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Kanadába irányuló exportra elfogadott üzemek húskészítményre/</w:t>
      </w:r>
    </w:p>
    <w:p w:rsidR="00315D61" w:rsidRP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r w:rsidRPr="00315D6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List of establishments eligible to export meat products to Canada</w:t>
      </w:r>
    </w:p>
    <w:p w:rsidR="00315D61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horzAnchor="margin" w:tblpY="109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790D8E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Gyula</w:t>
            </w:r>
            <w:r w:rsidR="00790D8E" w:rsidRPr="009446EB">
              <w:rPr>
                <w:b/>
                <w:sz w:val="22"/>
                <w:szCs w:val="22"/>
              </w:rPr>
              <w:t>hús Kft</w:t>
            </w:r>
            <w:r w:rsidRPr="009446EB">
              <w:rPr>
                <w:b/>
                <w:sz w:val="22"/>
                <w:szCs w:val="22"/>
              </w:rPr>
              <w:t xml:space="preserve">. </w:t>
            </w:r>
            <w:r w:rsidR="00C530A4" w:rsidRPr="009446EB">
              <w:rPr>
                <w:b/>
                <w:sz w:val="22"/>
                <w:szCs w:val="22"/>
              </w:rPr>
              <w:t>„</w:t>
            </w:r>
            <w:r w:rsidR="00E47943" w:rsidRPr="009446EB">
              <w:rPr>
                <w:b/>
                <w:sz w:val="22"/>
                <w:szCs w:val="22"/>
              </w:rPr>
              <w:t>B</w:t>
            </w:r>
            <w:r w:rsidR="00C530A4" w:rsidRPr="009446EB">
              <w:rPr>
                <w:b/>
                <w:sz w:val="22"/>
                <w:szCs w:val="22"/>
              </w:rPr>
              <w:t>” üzem</w:t>
            </w:r>
            <w:r w:rsidR="00C530A4" w:rsidRPr="009446EB">
              <w:rPr>
                <w:sz w:val="22"/>
                <w:szCs w:val="22"/>
              </w:rPr>
              <w:t xml:space="preserve"> </w:t>
            </w:r>
            <w:r w:rsidRPr="009446EB">
              <w:rPr>
                <w:sz w:val="22"/>
                <w:szCs w:val="22"/>
              </w:rPr>
              <w:t>5700 Gyula, Béke sugárút 50.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 </w:t>
            </w:r>
            <w:r w:rsidR="0091398E" w:rsidRPr="009446EB">
              <w:rPr>
                <w:rFonts w:ascii="TimesNewRoman" w:hAnsi="TimesNewRoman" w:cs="TimesNewRoman"/>
              </w:rPr>
              <w:t>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Pápai Hús Kft</w:t>
            </w:r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8500 Pápa, Kisfaludy u. 2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1d, 2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Pick Szeged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  <w:r w:rsidR="00C530A4" w:rsidRPr="009446EB">
              <w:rPr>
                <w:b/>
                <w:bCs/>
                <w:sz w:val="22"/>
                <w:szCs w:val="22"/>
              </w:rPr>
              <w:t xml:space="preserve"> Központi Gyáregysége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Szabadkai út 18.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1d, 3d, 6d</w:t>
            </w:r>
          </w:p>
          <w:p w:rsidR="00315D61" w:rsidRPr="009446EB" w:rsidRDefault="00315D61" w:rsidP="00C3199A"/>
        </w:tc>
      </w:tr>
      <w:tr w:rsidR="00FC379B" w:rsidRPr="009446EB" w:rsidTr="00C3199A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22 EK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Pick Szeged Zrt. Pécsi Gyáregysége </w:t>
            </w:r>
            <w:r w:rsidRPr="009446EB">
              <w:rPr>
                <w:bCs/>
                <w:strike/>
                <w:sz w:val="22"/>
                <w:szCs w:val="22"/>
              </w:rPr>
              <w:t>7622 Pécs, Siklósi út 3.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3x, 7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41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Szegedi Paprika Fűszer- és Konzervgyár</w:t>
            </w:r>
            <w:r w:rsidR="00FA2046" w:rsidRPr="009446EB">
              <w:rPr>
                <w:b/>
                <w:sz w:val="22"/>
                <w:szCs w:val="22"/>
              </w:rPr>
              <w:t>tó Zrt.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Szövetkezeti út 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43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Integrál </w:t>
            </w:r>
            <w:r w:rsidR="0091398E" w:rsidRPr="009446EB">
              <w:rPr>
                <w:b/>
                <w:bCs/>
                <w:sz w:val="22"/>
                <w:szCs w:val="22"/>
              </w:rPr>
              <w:t>Zrt.</w:t>
            </w:r>
            <w:r w:rsidRPr="009446EB">
              <w:rPr>
                <w:b/>
                <w:bCs/>
                <w:sz w:val="22"/>
                <w:szCs w:val="22"/>
              </w:rPr>
              <w:t xml:space="preserve"> Baromfifeldolgozó üzem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6100 Kiskunfélegyháza, Csongrádi út 101.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</w:t>
            </w:r>
            <w:r w:rsidR="0030032D" w:rsidRPr="009446EB">
              <w:rPr>
                <w:rFonts w:ascii="TimesNewRoman" w:hAnsi="TimesNewRoman" w:cs="TimesNewRoman"/>
              </w:rPr>
              <w:t xml:space="preserve"> 1i,</w:t>
            </w:r>
            <w:r w:rsidRPr="009446EB">
              <w:rPr>
                <w:rFonts w:ascii="TimesNewRoman" w:hAnsi="TimesNewRoman" w:cs="TimesNewRoman"/>
              </w:rPr>
              <w:t xml:space="preserve"> 3f, </w:t>
            </w:r>
            <w:r w:rsidR="0030032D" w:rsidRPr="009446EB">
              <w:rPr>
                <w:rFonts w:ascii="TimesNewRoman" w:hAnsi="TimesNewRoman" w:cs="TimesNewRoman"/>
              </w:rPr>
              <w:t xml:space="preserve">4, </w:t>
            </w:r>
            <w:r w:rsidRPr="009446EB">
              <w:rPr>
                <w:rFonts w:ascii="TimesNewRoman" w:hAnsi="TimesNewRoman" w:cs="TimesNewRoman"/>
              </w:rPr>
              <w:t>6f, 7</w:t>
            </w:r>
            <w:r w:rsidR="0030032D" w:rsidRPr="009446EB">
              <w:rPr>
                <w:rFonts w:ascii="TimesNewRoman" w:hAnsi="TimesNewRoman" w:cs="TimesNewRoman"/>
              </w:rPr>
              <w:t>, 10a, 10b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62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FA2046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Kometa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’99 </w:t>
            </w:r>
            <w:proofErr w:type="spellStart"/>
            <w:r w:rsidRPr="009446EB">
              <w:rPr>
                <w:b/>
                <w:bCs/>
                <w:sz w:val="22"/>
                <w:szCs w:val="22"/>
              </w:rPr>
              <w:t>Zrt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7400 Kaposvár, Pécsi u. 67-69.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07F52" w:rsidP="00C3199A">
            <w:r w:rsidRPr="009446EB">
              <w:rPr>
                <w:rFonts w:ascii="TimesNewRoman" w:hAnsi="TimesNewRoman" w:cs="TimesNewRoman"/>
              </w:rPr>
              <w:t xml:space="preserve">1d; 3x; 6f; 6x; 7; 10a. 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106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  <w:p w:rsidR="00315D61" w:rsidRPr="009446EB" w:rsidRDefault="00315D61" w:rsidP="00C3199A"/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Gallfood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Pulykafeldolgozó és Értékesítő</w:t>
            </w:r>
            <w:r w:rsidR="007F6A4F" w:rsidRPr="009446EB">
              <w:rPr>
                <w:b/>
                <w:bCs/>
                <w:sz w:val="22"/>
                <w:szCs w:val="22"/>
              </w:rPr>
              <w:t xml:space="preserve"> </w:t>
            </w:r>
            <w:r w:rsidRPr="009446EB">
              <w:rPr>
                <w:b/>
                <w:bCs/>
                <w:sz w:val="22"/>
                <w:szCs w:val="22"/>
              </w:rPr>
              <w:t>Kft.</w:t>
            </w:r>
          </w:p>
          <w:p w:rsidR="00315D61" w:rsidRPr="009446EB" w:rsidRDefault="00315D61" w:rsidP="007F6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 Kecskemét, Ceglédi út 11.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1663A9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Hunent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Víziszárnyas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Feldolgozó</w:t>
            </w:r>
            <w:r w:rsidR="00983BD3" w:rsidRPr="009446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83BD3" w:rsidRPr="009446EB">
              <w:rPr>
                <w:b/>
                <w:bCs/>
                <w:sz w:val="22"/>
                <w:szCs w:val="22"/>
              </w:rPr>
              <w:t>Zr</w:t>
            </w:r>
            <w:r w:rsidR="00315D61" w:rsidRPr="009446EB">
              <w:rPr>
                <w:b/>
                <w:bCs/>
                <w:sz w:val="22"/>
                <w:szCs w:val="22"/>
              </w:rPr>
              <w:t>t</w:t>
            </w:r>
            <w:proofErr w:type="spellEnd"/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983BD3" w:rsidP="007F6A4F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 xml:space="preserve">6400 Kiskunhalas, Vasút u. 21./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108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Merian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Foods Kft</w:t>
            </w:r>
            <w:r w:rsidR="00983BD3" w:rsidRPr="009446EB">
              <w:rPr>
                <w:sz w:val="22"/>
                <w:szCs w:val="22"/>
              </w:rPr>
              <w:t xml:space="preserve">. 5900 </w:t>
            </w:r>
            <w:r w:rsidRPr="009446EB">
              <w:rPr>
                <w:sz w:val="22"/>
                <w:szCs w:val="22"/>
              </w:rPr>
              <w:t>Orosháza, Szarvasi utca 16.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2x, 3f, 4, 6f, 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1663A9" w:rsidRDefault="00315D61" w:rsidP="00BE1D7A">
            <w:pPr>
              <w:rPr>
                <w:strike/>
              </w:rPr>
            </w:pPr>
            <w:proofErr w:type="gramStart"/>
            <w:r w:rsidRPr="001663A9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1663A9">
              <w:rPr>
                <w:rFonts w:ascii="TimesNewRoman" w:hAnsi="TimesNewRoman" w:cs="TimesNewRoman"/>
                <w:strike/>
              </w:rPr>
              <w:t xml:space="preserve"> 110</w:t>
            </w:r>
            <w:r w:rsidR="0091398E" w:rsidRPr="001663A9">
              <w:rPr>
                <w:rFonts w:ascii="TimesNewRoman" w:hAnsi="TimesNewRoman" w:cs="TimesNewRoman"/>
                <w:strike/>
              </w:rPr>
              <w:t xml:space="preserve"> EK</w:t>
            </w:r>
            <w:r w:rsidR="00BE1D7A">
              <w:rPr>
                <w:rFonts w:ascii="TimesNewRoman" w:hAnsi="TimesNewRoman" w:cs="TimesNewRoman"/>
                <w:strike/>
              </w:rPr>
              <w:t>*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1663A9">
              <w:rPr>
                <w:b/>
                <w:bCs/>
                <w:strike/>
                <w:sz w:val="22"/>
                <w:szCs w:val="22"/>
              </w:rPr>
              <w:t>Hungerit Z</w:t>
            </w:r>
            <w:r w:rsidR="0010716E" w:rsidRPr="001663A9">
              <w:rPr>
                <w:b/>
                <w:bCs/>
                <w:strike/>
                <w:sz w:val="22"/>
                <w:szCs w:val="22"/>
              </w:rPr>
              <w:t>r</w:t>
            </w:r>
            <w:r w:rsidRPr="001663A9">
              <w:rPr>
                <w:b/>
                <w:bCs/>
                <w:strike/>
                <w:sz w:val="22"/>
                <w:szCs w:val="22"/>
              </w:rPr>
              <w:t>t.</w:t>
            </w:r>
          </w:p>
          <w:p w:rsidR="00315D61" w:rsidRPr="001663A9" w:rsidRDefault="00315D61" w:rsidP="00C3199A">
            <w:pPr>
              <w:rPr>
                <w:strike/>
                <w:sz w:val="22"/>
                <w:szCs w:val="22"/>
              </w:rPr>
            </w:pPr>
            <w:r w:rsidRPr="001663A9">
              <w:rPr>
                <w:strike/>
                <w:sz w:val="22"/>
                <w:szCs w:val="22"/>
              </w:rPr>
              <w:t xml:space="preserve">6600 </w:t>
            </w:r>
            <w:r w:rsidR="00DD1371">
              <w:rPr>
                <w:strike/>
                <w:sz w:val="22"/>
                <w:szCs w:val="22"/>
              </w:rPr>
              <w:t>Szentes, Attila út 2</w:t>
            </w:r>
            <w:r w:rsidRPr="001663A9">
              <w:rPr>
                <w:strike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1f, 3f, 6f</w:t>
            </w:r>
          </w:p>
          <w:p w:rsidR="00315D61" w:rsidRPr="001663A9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129</w:t>
            </w:r>
            <w:r w:rsidR="0091398E" w:rsidRPr="009446EB">
              <w:rPr>
                <w:rFonts w:ascii="TimesNewRoman" w:hAnsi="TimesNewRoman" w:cs="TimesNewRoman"/>
                <w:strike/>
              </w:rPr>
              <w:t xml:space="preserve"> EK</w:t>
            </w:r>
          </w:p>
          <w:p w:rsidR="00315D61" w:rsidRPr="009446EB" w:rsidRDefault="0091398E" w:rsidP="00C3199A">
            <w:pPr>
              <w:rPr>
                <w:strike/>
              </w:rPr>
            </w:pPr>
            <w:r w:rsidRPr="009446EB">
              <w:rPr>
                <w:strike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Pannon Lúd 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Mezőgazdasági és Szolgáltató </w:t>
            </w:r>
            <w:r w:rsidRPr="009446EB">
              <w:rPr>
                <w:b/>
                <w:bCs/>
                <w:strike/>
                <w:sz w:val="22"/>
                <w:szCs w:val="22"/>
              </w:rPr>
              <w:t>Kft.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 (Pannon Lúd Kft.)</w:t>
            </w:r>
          </w:p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446EB">
              <w:rPr>
                <w:strike/>
                <w:sz w:val="22"/>
                <w:szCs w:val="22"/>
              </w:rPr>
              <w:t>580</w:t>
            </w:r>
            <w:r w:rsidR="00983BD3" w:rsidRPr="009446EB">
              <w:rPr>
                <w:strike/>
                <w:sz w:val="22"/>
                <w:szCs w:val="22"/>
              </w:rPr>
              <w:t>0 Mezőkovácsháza, Battonyai u 4/1.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1f, 2f, 3f, 6f</w:t>
            </w:r>
            <w:r w:rsidR="00234942" w:rsidRPr="009446EB">
              <w:rPr>
                <w:rFonts w:ascii="TimesNewRoman" w:hAnsi="TimesNewRoman" w:cs="TimesNewRoman"/>
                <w:strike/>
              </w:rPr>
              <w:t>,7</w:t>
            </w:r>
          </w:p>
          <w:p w:rsidR="00315D61" w:rsidRPr="009446EB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131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83BD3" w:rsidP="00C3199A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Aviland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2001 </w:t>
            </w:r>
            <w:r w:rsidR="00315D61" w:rsidRPr="009446EB">
              <w:rPr>
                <w:b/>
                <w:sz w:val="22"/>
                <w:szCs w:val="22"/>
              </w:rPr>
              <w:t xml:space="preserve">Kft. 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6041 Kerekegyháza, Arany J. utca 35.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1f, 3f, 6f</w:t>
            </w:r>
          </w:p>
        </w:tc>
      </w:tr>
      <w:tr w:rsidR="00C3199A" w:rsidRPr="009446EB" w:rsidTr="00C3199A">
        <w:tc>
          <w:tcPr>
            <w:tcW w:w="3070" w:type="dxa"/>
            <w:shd w:val="clear" w:color="auto" w:fill="auto"/>
          </w:tcPr>
          <w:p w:rsidR="00C3199A" w:rsidRPr="009446EB" w:rsidRDefault="00C3199A" w:rsidP="00C3199A">
            <w:pPr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320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Prima-Enten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 </w:t>
            </w:r>
          </w:p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46EB">
              <w:rPr>
                <w:bCs/>
                <w:sz w:val="22"/>
                <w:szCs w:val="22"/>
              </w:rPr>
              <w:t>4287 Vámospércs, Nyírábrányi út 6.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3f, 6f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140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Fobu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6785 Pusztamérges, Temető u. 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roofErr w:type="gramStart"/>
            <w:r w:rsidRPr="009446EB">
              <w:t>HU</w:t>
            </w:r>
            <w:proofErr w:type="gramEnd"/>
            <w:r w:rsidRPr="009446EB">
              <w:t xml:space="preserve"> 355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983BD3" w:rsidRPr="009446EB" w:rsidRDefault="00B7681C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b/>
                <w:sz w:val="22"/>
                <w:szCs w:val="22"/>
              </w:rPr>
              <w:t>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</w:t>
            </w:r>
            <w:r w:rsidR="00B7681C" w:rsidRPr="009446EB">
              <w:rPr>
                <w:b/>
                <w:sz w:val="22"/>
                <w:szCs w:val="22"/>
              </w:rPr>
              <w:t>Kft.</w:t>
            </w:r>
            <w:r w:rsidR="00315D61" w:rsidRPr="009446EB">
              <w:rPr>
                <w:b/>
                <w:sz w:val="22"/>
                <w:szCs w:val="22"/>
              </w:rPr>
              <w:t xml:space="preserve"> </w:t>
            </w:r>
            <w:r w:rsidRPr="009446EB">
              <w:rPr>
                <w:b/>
                <w:sz w:val="22"/>
                <w:szCs w:val="22"/>
              </w:rPr>
              <w:t>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315D61" w:rsidRPr="009446EB" w:rsidRDefault="006019D4" w:rsidP="00983BD3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</w:t>
            </w:r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sz w:val="22"/>
                <w:szCs w:val="22"/>
              </w:rPr>
              <w:t xml:space="preserve">Kecskemét, </w:t>
            </w:r>
            <w:r w:rsidR="00B7681C" w:rsidRPr="009446EB">
              <w:rPr>
                <w:sz w:val="22"/>
                <w:szCs w:val="22"/>
              </w:rPr>
              <w:t>Városföld 92.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B7681C" w:rsidP="00C3199A">
            <w:r w:rsidRPr="009446EB">
              <w:t>6f, 6x, 6h</w:t>
            </w:r>
          </w:p>
        </w:tc>
      </w:tr>
    </w:tbl>
    <w:p w:rsidR="00315D61" w:rsidRPr="009446EB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F0150E" w:rsidRPr="009446EB" w:rsidRDefault="00F0150E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C4348F" w:rsidRPr="009446EB" w:rsidRDefault="00C4348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7F6A4F" w:rsidRPr="009446EB" w:rsidRDefault="007F6A4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  <w:gridCol w:w="38"/>
      </w:tblGrid>
      <w:tr w:rsidR="00315D61" w:rsidRPr="009446EB" w:rsidTr="00A3723C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365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Termelő és Ker. Kft. 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B7681C" w:rsidRPr="009446EB" w:rsidRDefault="007F6A4F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6100 Kiskunfélegyháza,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Gátéri u. </w:t>
            </w:r>
            <w:r w:rsidR="00983BD3" w:rsidRPr="009446EB">
              <w:rPr>
                <w:rFonts w:ascii="TimesNewRoman,BoldItalic" w:hAnsi="TimesNewRoman,BoldItalic" w:cs="TimesNewRoman,BoldItalic"/>
                <w:bCs/>
                <w:iCs/>
              </w:rPr>
              <w:t>087/30 hrsz.</w:t>
            </w:r>
          </w:p>
        </w:tc>
        <w:tc>
          <w:tcPr>
            <w:tcW w:w="3008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</w:rPr>
            </w:pPr>
            <w:r w:rsidRPr="009446EB">
              <w:t>6f, 6x, 6h</w:t>
            </w:r>
          </w:p>
        </w:tc>
      </w:tr>
      <w:tr w:rsidR="00315D61" w:rsidRPr="009446EB" w:rsidTr="00A3723C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543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b/>
                <w:sz w:val="22"/>
                <w:szCs w:val="22"/>
              </w:rPr>
              <w:t>M és K 2000 Baromfifeldolgozó Kft</w:t>
            </w:r>
            <w:r w:rsidRPr="009446EB">
              <w:rPr>
                <w:sz w:val="22"/>
                <w:szCs w:val="22"/>
              </w:rPr>
              <w:t>. 6120 Kiskunmajsa</w:t>
            </w:r>
            <w:r w:rsidR="00983BD3" w:rsidRPr="009446EB">
              <w:rPr>
                <w:sz w:val="22"/>
                <w:szCs w:val="22"/>
              </w:rPr>
              <w:t>,</w:t>
            </w:r>
            <w:r w:rsidRPr="009446EB">
              <w:rPr>
                <w:sz w:val="22"/>
                <w:szCs w:val="22"/>
              </w:rPr>
              <w:t xml:space="preserve"> Félegyházi út 46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7</w:t>
            </w:r>
          </w:p>
        </w:tc>
      </w:tr>
      <w:tr w:rsidR="00FC379B" w:rsidRPr="009446EB" w:rsidTr="00A3723C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553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MCS Vágóhíd</w:t>
            </w:r>
            <w:r w:rsidR="00FC379B" w:rsidRPr="009446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C379B" w:rsidRPr="009446EB">
              <w:rPr>
                <w:b/>
                <w:sz w:val="22"/>
                <w:szCs w:val="22"/>
              </w:rPr>
              <w:t>Zrt</w:t>
            </w:r>
            <w:proofErr w:type="spellEnd"/>
            <w:r w:rsidR="00FC379B" w:rsidRPr="009446EB">
              <w:rPr>
                <w:b/>
                <w:sz w:val="22"/>
                <w:szCs w:val="22"/>
              </w:rPr>
              <w:t xml:space="preserve">. </w:t>
            </w:r>
          </w:p>
          <w:p w:rsidR="00FC379B" w:rsidRPr="009446EB" w:rsidRDefault="00FC379B" w:rsidP="009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7622 Pécs, Tüskésréti út 40735 Hrsz.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10a</w:t>
            </w:r>
          </w:p>
        </w:tc>
      </w:tr>
    </w:tbl>
    <w:p w:rsidR="006019D4" w:rsidRPr="009446EB" w:rsidRDefault="006019D4" w:rsidP="006019D4">
      <w:pPr>
        <w:rPr>
          <w:vanish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785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7681C" w:rsidRPr="009446EB" w:rsidRDefault="00983BD3" w:rsidP="00C319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 w:rsidRPr="009446EB">
              <w:rPr>
                <w:rFonts w:ascii="TimesNewRoman,Bold" w:hAnsi="TimesNewRoman,Bold" w:cs="TimesNewRoman,Bold"/>
                <w:b/>
                <w:bCs/>
              </w:rPr>
              <w:t>Palmi-</w:t>
            </w:r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>Top</w:t>
            </w:r>
            <w:proofErr w:type="spellEnd"/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 xml:space="preserve"> Kft.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5100 Jászberény, Jászteleki út</w:t>
            </w:r>
            <w:r w:rsidR="00983BD3" w:rsidRPr="009446EB">
              <w:rPr>
                <w:rFonts w:ascii="TimesNewRoman" w:hAnsi="TimesNewRoman" w:cs="TimesNewRoman"/>
              </w:rPr>
              <w:t xml:space="preserve"> </w:t>
            </w:r>
            <w:r w:rsidRPr="009446EB">
              <w:rPr>
                <w:rFonts w:ascii="TimesNewRoman" w:hAnsi="TimesNewRoman" w:cs="TimesNewRoman"/>
              </w:rPr>
              <w:t>77.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1j, 3f, 7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915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790D8E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Gyula</w:t>
            </w:r>
            <w:r w:rsidR="00790D8E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 xml:space="preserve">hús Kft. 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„</w:t>
            </w:r>
            <w:proofErr w:type="gramStart"/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A</w:t>
            </w:r>
            <w:proofErr w:type="gramEnd"/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” Üz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em</w:t>
            </w:r>
          </w:p>
          <w:p w:rsidR="00B7681C" w:rsidRPr="009446EB" w:rsidRDefault="00BC63C4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5700 Gyula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>Kétegyházi út 3.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2f, 2x, 6f, 6x</w:t>
            </w:r>
          </w:p>
        </w:tc>
      </w:tr>
      <w:tr w:rsidR="008349EE" w:rsidRPr="009446EB" w:rsidTr="00A3723C">
        <w:tc>
          <w:tcPr>
            <w:tcW w:w="3070" w:type="dxa"/>
            <w:shd w:val="clear" w:color="auto" w:fill="auto"/>
          </w:tcPr>
          <w:p w:rsidR="008349EE" w:rsidRPr="009446EB" w:rsidRDefault="008349EE" w:rsidP="00315D61">
            <w:proofErr w:type="gramStart"/>
            <w:r w:rsidRPr="009446EB">
              <w:t>HU</w:t>
            </w:r>
            <w:proofErr w:type="gramEnd"/>
            <w:r w:rsidRPr="009446EB">
              <w:t xml:space="preserve"> 332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8349EE" w:rsidRPr="009446EB" w:rsidRDefault="008349EE" w:rsidP="00315D61">
            <w:pPr>
              <w:rPr>
                <w:b/>
                <w:color w:val="000000"/>
                <w:position w:val="6"/>
                <w:lang w:val="en-GB"/>
              </w:rPr>
            </w:pP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Tranzit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 xml:space="preserve"> Food </w:t>
            </w: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Kft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>.</w:t>
            </w:r>
          </w:p>
          <w:p w:rsidR="008349EE" w:rsidRPr="009446EB" w:rsidRDefault="008349EE" w:rsidP="00315D61">
            <w:r w:rsidRPr="009446EB">
              <w:rPr>
                <w:color w:val="000000"/>
                <w:position w:val="6"/>
              </w:rPr>
              <w:t>4362</w:t>
            </w:r>
            <w:r w:rsidR="00BC63C4" w:rsidRPr="009446EB">
              <w:rPr>
                <w:color w:val="000000"/>
                <w:position w:val="6"/>
              </w:rPr>
              <w:t xml:space="preserve"> </w:t>
            </w:r>
            <w:r w:rsidRPr="009446EB">
              <w:rPr>
                <w:color w:val="000000"/>
                <w:position w:val="6"/>
              </w:rPr>
              <w:t>Nyírgelse</w:t>
            </w:r>
            <w:r w:rsidR="00983BD3" w:rsidRPr="009446EB">
              <w:rPr>
                <w:color w:val="000000"/>
                <w:position w:val="6"/>
              </w:rPr>
              <w:t>,</w:t>
            </w:r>
            <w:r w:rsidR="00983BD3" w:rsidRPr="009446EB">
              <w:t xml:space="preserve"> </w:t>
            </w:r>
            <w:r w:rsidR="00983BD3" w:rsidRPr="009446EB">
              <w:rPr>
                <w:color w:val="000000"/>
                <w:position w:val="6"/>
              </w:rPr>
              <w:t>Debreceni u. 1.</w:t>
            </w:r>
          </w:p>
        </w:tc>
        <w:tc>
          <w:tcPr>
            <w:tcW w:w="3008" w:type="dxa"/>
            <w:shd w:val="clear" w:color="auto" w:fill="auto"/>
          </w:tcPr>
          <w:p w:rsidR="008349EE" w:rsidRPr="009446EB" w:rsidRDefault="008349EE" w:rsidP="00315D61">
            <w:r w:rsidRPr="009446EB">
              <w:rPr>
                <w:color w:val="000000"/>
                <w:position w:val="6"/>
                <w:lang w:val="en-GB"/>
              </w:rPr>
              <w:t>1f, 3f</w:t>
            </w:r>
            <w:r w:rsidR="00234942" w:rsidRPr="009446EB">
              <w:rPr>
                <w:color w:val="000000"/>
                <w:position w:val="6"/>
                <w:lang w:val="en-GB"/>
              </w:rPr>
              <w:t>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91398E" w:rsidP="00E40D7B">
            <w:proofErr w:type="gramStart"/>
            <w:r w:rsidRPr="009446EB">
              <w:t>HU</w:t>
            </w:r>
            <w:proofErr w:type="gramEnd"/>
            <w:r w:rsidRPr="009446EB">
              <w:t xml:space="preserve"> 194 EK</w:t>
            </w:r>
          </w:p>
        </w:tc>
        <w:tc>
          <w:tcPr>
            <w:tcW w:w="3134" w:type="dxa"/>
            <w:shd w:val="clear" w:color="auto" w:fill="auto"/>
          </w:tcPr>
          <w:p w:rsidR="00E40D7B" w:rsidRPr="009446EB" w:rsidRDefault="00E40D7B" w:rsidP="00315D61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 és K 2000 Baromfifeldolgozó Kft.</w:t>
            </w:r>
          </w:p>
          <w:p w:rsidR="00BC63C4" w:rsidRPr="009446EB" w:rsidRDefault="00BC63C4" w:rsidP="00E40D7B">
            <w:pPr>
              <w:rPr>
                <w:bCs/>
                <w:lang w:val="en-US"/>
              </w:rPr>
            </w:pPr>
            <w:r w:rsidRPr="009446EB">
              <w:rPr>
                <w:bCs/>
                <w:lang w:val="en-US"/>
              </w:rPr>
              <w:t xml:space="preserve">6120 </w:t>
            </w:r>
            <w:proofErr w:type="spellStart"/>
            <w:r w:rsidRPr="009446EB">
              <w:rPr>
                <w:bCs/>
                <w:lang w:val="en-US"/>
              </w:rPr>
              <w:t>Kiskunmajsa</w:t>
            </w:r>
            <w:proofErr w:type="spellEnd"/>
          </w:p>
          <w:p w:rsidR="00E40D7B" w:rsidRPr="009446EB" w:rsidRDefault="00E40D7B" w:rsidP="00E40D7B">
            <w:pPr>
              <w:rPr>
                <w:bCs/>
                <w:lang w:val="en-US"/>
              </w:rPr>
            </w:pPr>
            <w:proofErr w:type="spellStart"/>
            <w:r w:rsidRPr="009446EB">
              <w:rPr>
                <w:bCs/>
                <w:lang w:val="en-US"/>
              </w:rPr>
              <w:t>Félegyházi</w:t>
            </w:r>
            <w:proofErr w:type="spellEnd"/>
            <w:r w:rsidRPr="009446EB">
              <w:rPr>
                <w:bCs/>
                <w:lang w:val="en-US"/>
              </w:rPr>
              <w:t xml:space="preserve"> u. 46. 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  <w:lang w:val="en-GB"/>
              </w:rPr>
              <w:t>1f, 3f,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E40D7B" w:rsidP="00E40D7B">
            <w:proofErr w:type="gramStart"/>
            <w:r w:rsidRPr="009446EB">
              <w:t>HU</w:t>
            </w:r>
            <w:proofErr w:type="gramEnd"/>
            <w:r w:rsidRPr="009446EB">
              <w:t xml:space="preserve"> 514 </w:t>
            </w:r>
            <w:r w:rsidR="0091398E" w:rsidRPr="009446EB">
              <w:t>EK</w:t>
            </w:r>
          </w:p>
        </w:tc>
        <w:tc>
          <w:tcPr>
            <w:tcW w:w="3134" w:type="dxa"/>
            <w:shd w:val="clear" w:color="auto" w:fill="auto"/>
          </w:tcPr>
          <w:p w:rsidR="00E40D7B" w:rsidRPr="001663A9" w:rsidRDefault="00E40D7B" w:rsidP="00E40D7B">
            <w:pPr>
              <w:rPr>
                <w:b/>
                <w:bCs/>
              </w:rPr>
            </w:pPr>
            <w:r w:rsidRPr="001663A9">
              <w:rPr>
                <w:b/>
                <w:bCs/>
              </w:rPr>
              <w:t>Hajdúhús 2000 Kft.</w:t>
            </w:r>
          </w:p>
          <w:p w:rsidR="00E40D7B" w:rsidRPr="001663A9" w:rsidRDefault="007F6A4F" w:rsidP="00E40D7B">
            <w:pPr>
              <w:rPr>
                <w:bCs/>
              </w:rPr>
            </w:pPr>
            <w:r w:rsidRPr="001663A9">
              <w:rPr>
                <w:bCs/>
              </w:rPr>
              <w:t xml:space="preserve">4030 Debrecen, </w:t>
            </w:r>
            <w:r w:rsidR="00E40D7B" w:rsidRPr="001663A9">
              <w:rPr>
                <w:bCs/>
              </w:rPr>
              <w:t>Diószegi út 7.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</w:rPr>
              <w:t>1d, 3x,</w:t>
            </w:r>
            <w:r w:rsidR="001663A9">
              <w:rPr>
                <w:color w:val="000000"/>
                <w:position w:val="6"/>
              </w:rPr>
              <w:t xml:space="preserve"> 6x,</w:t>
            </w:r>
            <w:r w:rsidRPr="009446EB">
              <w:rPr>
                <w:color w:val="000000"/>
                <w:position w:val="6"/>
              </w:rPr>
              <w:t xml:space="preserve">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bCs/>
                <w:lang w:val="en-US"/>
              </w:rPr>
              <w:t xml:space="preserve">HU 86 </w:t>
            </w:r>
            <w:r w:rsidR="0091398E" w:rsidRPr="009446EB">
              <w:rPr>
                <w:bCs/>
                <w:lang w:val="en-US"/>
              </w:rPr>
              <w:t>EK</w:t>
            </w:r>
          </w:p>
        </w:tc>
        <w:tc>
          <w:tcPr>
            <w:tcW w:w="3134" w:type="dxa"/>
            <w:shd w:val="clear" w:color="auto" w:fill="auto"/>
          </w:tcPr>
          <w:p w:rsidR="0009790F" w:rsidRPr="009446EB" w:rsidRDefault="00C530A4" w:rsidP="00315D61">
            <w:pPr>
              <w:rPr>
                <w:b/>
              </w:rPr>
            </w:pPr>
            <w:r w:rsidRPr="009446EB">
              <w:rPr>
                <w:b/>
              </w:rPr>
              <w:t>Pick Szeged Zrt. Alsómocsoládi Gyáregysége</w:t>
            </w:r>
          </w:p>
          <w:p w:rsidR="0009790F" w:rsidRPr="009446EB" w:rsidRDefault="00BC63C4" w:rsidP="00BC63C4">
            <w:r w:rsidRPr="009446EB">
              <w:rPr>
                <w:bCs/>
              </w:rPr>
              <w:t xml:space="preserve">7345 Alsómocsolád, </w:t>
            </w:r>
            <w:r w:rsidR="0009790F" w:rsidRPr="009446EB">
              <w:rPr>
                <w:bCs/>
              </w:rPr>
              <w:t xml:space="preserve">Alsómocsoládi út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</w:rPr>
              <w:t>6x,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8725B5" w:rsidRDefault="0009790F" w:rsidP="00315D61">
            <w:pPr>
              <w:rPr>
                <w:u w:val="single"/>
                <w:vertAlign w:val="superscript"/>
              </w:rPr>
            </w:pPr>
            <w:proofErr w:type="gramStart"/>
            <w:r w:rsidRPr="008725B5">
              <w:rPr>
                <w:strike/>
              </w:rPr>
              <w:t>HU</w:t>
            </w:r>
            <w:proofErr w:type="gramEnd"/>
            <w:r w:rsidRPr="008725B5">
              <w:rPr>
                <w:strike/>
              </w:rPr>
              <w:t xml:space="preserve"> 105</w:t>
            </w:r>
            <w:r w:rsidR="0091398E" w:rsidRPr="008725B5">
              <w:rPr>
                <w:strike/>
              </w:rPr>
              <w:t xml:space="preserve"> EK</w:t>
            </w:r>
            <w:r w:rsidR="008725B5">
              <w:rPr>
                <w:vertAlign w:val="superscript"/>
              </w:rPr>
              <w:t>**</w:t>
            </w:r>
          </w:p>
        </w:tc>
        <w:tc>
          <w:tcPr>
            <w:tcW w:w="3134" w:type="dxa"/>
            <w:shd w:val="clear" w:color="auto" w:fill="auto"/>
          </w:tcPr>
          <w:p w:rsidR="0009790F" w:rsidRPr="008725B5" w:rsidRDefault="0009790F" w:rsidP="00315D61">
            <w:pPr>
              <w:rPr>
                <w:b/>
                <w:strike/>
              </w:rPr>
            </w:pPr>
            <w:proofErr w:type="gramStart"/>
            <w:r w:rsidRPr="008725B5">
              <w:rPr>
                <w:b/>
                <w:strike/>
              </w:rPr>
              <w:t>Holla</w:t>
            </w:r>
            <w:proofErr w:type="gramEnd"/>
            <w:r w:rsidRPr="008725B5">
              <w:rPr>
                <w:b/>
                <w:strike/>
              </w:rPr>
              <w:t xml:space="preserve"> Baromfi Kft. </w:t>
            </w:r>
          </w:p>
          <w:p w:rsidR="0009790F" w:rsidRPr="008725B5" w:rsidRDefault="00BC63C4" w:rsidP="00315D61">
            <w:pPr>
              <w:rPr>
                <w:strike/>
              </w:rPr>
            </w:pPr>
            <w:r w:rsidRPr="008725B5">
              <w:rPr>
                <w:strike/>
              </w:rPr>
              <w:t xml:space="preserve">6400 Kiskunhalas </w:t>
            </w:r>
            <w:r w:rsidR="0009790F" w:rsidRPr="008725B5">
              <w:rPr>
                <w:strike/>
              </w:rPr>
              <w:t xml:space="preserve">Kötönyi u. 22. </w:t>
            </w:r>
          </w:p>
        </w:tc>
        <w:tc>
          <w:tcPr>
            <w:tcW w:w="3008" w:type="dxa"/>
            <w:shd w:val="clear" w:color="auto" w:fill="auto"/>
          </w:tcPr>
          <w:p w:rsidR="0009790F" w:rsidRPr="008725B5" w:rsidRDefault="0009790F" w:rsidP="00315D61">
            <w:pPr>
              <w:rPr>
                <w:strike/>
              </w:rPr>
            </w:pPr>
            <w:r w:rsidRPr="008725B5">
              <w:rPr>
                <w:strike/>
                <w:color w:val="000000"/>
                <w:position w:val="6"/>
              </w:rPr>
              <w:t>1f, 3f, 6f,7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proofErr w:type="gramStart"/>
            <w:r w:rsidRPr="009446EB">
              <w:t>HU</w:t>
            </w:r>
            <w:proofErr w:type="gramEnd"/>
            <w:r w:rsidRPr="009446EB">
              <w:t xml:space="preserve"> 122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C63C4" w:rsidRPr="009446EB" w:rsidRDefault="0009790F" w:rsidP="0009790F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REI Hűtőipari és Ingatlanhasznosító Kft. </w:t>
            </w:r>
          </w:p>
          <w:p w:rsidR="00BC63C4" w:rsidRPr="009446EB" w:rsidRDefault="00BC63C4" w:rsidP="0009790F">
            <w:pPr>
              <w:rPr>
                <w:b/>
                <w:bCs/>
              </w:rPr>
            </w:pPr>
            <w:r w:rsidRPr="009446EB">
              <w:rPr>
                <w:bCs/>
              </w:rPr>
              <w:t>5200 Törökszentmiklós</w:t>
            </w:r>
          </w:p>
          <w:p w:rsidR="0009790F" w:rsidRPr="009446EB" w:rsidRDefault="0009790F" w:rsidP="00315D61">
            <w:pPr>
              <w:rPr>
                <w:bCs/>
              </w:rPr>
            </w:pPr>
            <w:r w:rsidRPr="009446EB">
              <w:rPr>
                <w:bCs/>
              </w:rPr>
              <w:t xml:space="preserve">Szőlőhátulja dűlő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  <w:lang w:val="en-GB"/>
              </w:rPr>
              <w:t>10 a</w:t>
            </w:r>
          </w:p>
        </w:tc>
      </w:tr>
      <w:tr w:rsidR="00D22818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roofErr w:type="gramStart"/>
            <w:r w:rsidRPr="009446EB">
              <w:t>HU</w:t>
            </w:r>
            <w:proofErr w:type="gramEnd"/>
            <w:r w:rsidRPr="009446EB">
              <w:t xml:space="preserve"> 1150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1663A9" w:rsidP="00A02E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Profuma</w:t>
            </w:r>
            <w:proofErr w:type="spellEnd"/>
            <w:r>
              <w:rPr>
                <w:b/>
                <w:bCs/>
              </w:rPr>
              <w:t xml:space="preserve"> Hungary</w:t>
            </w:r>
            <w:r w:rsidR="00D22818" w:rsidRPr="009446EB">
              <w:rPr>
                <w:b/>
                <w:bCs/>
              </w:rPr>
              <w:t xml:space="preserve"> Kft. 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5904 Orosháza, Barátság u. 3.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5540 Szarvas, Gárdonyi Géza u. hrsz. 3665.</w:t>
            </w:r>
          </w:p>
          <w:p w:rsidR="00BC63C4" w:rsidRPr="009446EB" w:rsidRDefault="00BC63C4" w:rsidP="00A02E7A">
            <w:pPr>
              <w:rPr>
                <w:bCs/>
              </w:rPr>
            </w:pPr>
          </w:p>
          <w:p w:rsidR="00BC63C4" w:rsidRPr="009446EB" w:rsidRDefault="00BC63C4" w:rsidP="00A02E7A">
            <w:pPr>
              <w:rPr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2f, 2x, 2h, 6f, 7</w:t>
            </w:r>
          </w:p>
        </w:tc>
      </w:tr>
      <w:tr w:rsidR="001C0A67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roofErr w:type="gramStart"/>
            <w:r w:rsidRPr="009446EB">
              <w:t>HU</w:t>
            </w:r>
            <w:proofErr w:type="gramEnd"/>
            <w:r w:rsidRPr="009446EB">
              <w:t xml:space="preserve"> 1182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Pannon </w:t>
            </w:r>
            <w:proofErr w:type="spellStart"/>
            <w:r w:rsidRPr="009446EB">
              <w:rPr>
                <w:b/>
                <w:bCs/>
              </w:rPr>
              <w:t>Fine</w:t>
            </w:r>
            <w:proofErr w:type="spellEnd"/>
            <w:r w:rsidRPr="009446EB">
              <w:rPr>
                <w:b/>
                <w:bCs/>
              </w:rPr>
              <w:t xml:space="preserve"> </w:t>
            </w:r>
            <w:proofErr w:type="spellStart"/>
            <w:r w:rsidRPr="009446EB">
              <w:rPr>
                <w:b/>
                <w:bCs/>
              </w:rPr>
              <w:t>Food</w:t>
            </w:r>
            <w:proofErr w:type="spellEnd"/>
            <w:r w:rsidRPr="009446EB">
              <w:rPr>
                <w:b/>
                <w:bCs/>
              </w:rPr>
              <w:t xml:space="preserve"> Kft.</w:t>
            </w:r>
          </w:p>
          <w:p w:rsidR="00F0150E" w:rsidRPr="009446EB" w:rsidRDefault="00F0150E" w:rsidP="00F0150E">
            <w:pPr>
              <w:rPr>
                <w:bCs/>
              </w:rPr>
            </w:pPr>
            <w:r w:rsidRPr="009446EB">
              <w:rPr>
                <w:bCs/>
              </w:rPr>
              <w:t>5900 Orosháza</w:t>
            </w:r>
          </w:p>
          <w:p w:rsidR="001C0A67" w:rsidRPr="009446EB" w:rsidRDefault="001C0A67" w:rsidP="00292612">
            <w:pPr>
              <w:rPr>
                <w:b/>
                <w:bCs/>
              </w:rPr>
            </w:pPr>
            <w:r w:rsidRPr="009446EB">
              <w:t xml:space="preserve">Október 6. utca </w:t>
            </w:r>
            <w:r w:rsidR="00292612" w:rsidRPr="009446EB"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1f, 3f</w:t>
            </w:r>
          </w:p>
        </w:tc>
      </w:tr>
      <w:tr w:rsidR="00F0150E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F0150E" w:rsidP="00A02E7A">
            <w:proofErr w:type="gramStart"/>
            <w:r w:rsidRPr="009446EB">
              <w:lastRenderedPageBreak/>
              <w:t>HU</w:t>
            </w:r>
            <w:proofErr w:type="gramEnd"/>
            <w:r w:rsidRPr="009446EB">
              <w:t xml:space="preserve"> 55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Dunakeszi Hűtőház Kft.</w:t>
            </w:r>
          </w:p>
          <w:p w:rsidR="00110CE0" w:rsidRPr="009446EB" w:rsidRDefault="0043650F" w:rsidP="00292612">
            <w:pPr>
              <w:rPr>
                <w:bCs/>
              </w:rPr>
            </w:pPr>
            <w:r w:rsidRPr="009446EB">
              <w:rPr>
                <w:bCs/>
              </w:rPr>
              <w:t>2120 Dunakeszi, Tőzegtavi út</w:t>
            </w:r>
            <w:r w:rsidR="00110CE0" w:rsidRPr="009446EB">
              <w:rPr>
                <w:bCs/>
              </w:rPr>
              <w:t xml:space="preserve"> </w:t>
            </w:r>
            <w:r w:rsidR="00292612" w:rsidRPr="009446EB">
              <w:rPr>
                <w:bCs/>
              </w:rPr>
              <w:t>1</w:t>
            </w:r>
            <w:r w:rsidR="00381CDF" w:rsidRPr="009446EB">
              <w:rPr>
                <w:bCs/>
              </w:rPr>
              <w:t>1-13</w:t>
            </w:r>
            <w:r w:rsidR="00292612" w:rsidRPr="009446EB">
              <w:rPr>
                <w:bCs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10a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907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Toll 96 Kft.</w:t>
            </w:r>
          </w:p>
          <w:p w:rsidR="00234942" w:rsidRPr="001663A9" w:rsidRDefault="00234942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 xml:space="preserve">4086 </w:t>
            </w:r>
            <w:r w:rsidR="00292612" w:rsidRPr="009446EB">
              <w:rPr>
                <w:color w:val="000000"/>
                <w:position w:val="6"/>
              </w:rPr>
              <w:t>Hajdúböszörmény-</w:t>
            </w:r>
            <w:r w:rsidRPr="009446EB">
              <w:rPr>
                <w:color w:val="000000"/>
                <w:position w:val="6"/>
              </w:rPr>
              <w:t xml:space="preserve">Hajdúvid, Vasút </w:t>
            </w:r>
            <w:r w:rsidRPr="001663A9">
              <w:rPr>
                <w:color w:val="000000"/>
                <w:position w:val="6"/>
              </w:rPr>
              <w:t>utca 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112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4600 Kisvárda, Ipari út 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 xml:space="preserve">1f, </w:t>
            </w:r>
            <w:r w:rsidR="00C45F08">
              <w:rPr>
                <w:color w:val="000000"/>
                <w:position w:val="6"/>
                <w:lang w:val="en-GB"/>
              </w:rPr>
              <w:t xml:space="preserve">1i, </w:t>
            </w:r>
            <w:r w:rsidRPr="009446EB">
              <w:rPr>
                <w:color w:val="000000"/>
                <w:position w:val="6"/>
                <w:lang w:val="en-GB"/>
              </w:rPr>
              <w:t>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215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234942">
            <w:pPr>
              <w:jc w:val="both"/>
              <w:rPr>
                <w:bCs/>
              </w:rPr>
            </w:pPr>
            <w:r w:rsidRPr="009446EB">
              <w:rPr>
                <w:bCs/>
              </w:rPr>
              <w:t>4542 Petneháza, hrsz. 091/9.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6f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</w:rPr>
            </w:pPr>
            <w:proofErr w:type="gramStart"/>
            <w:r w:rsidRPr="003253FE">
              <w:rPr>
                <w:strike/>
              </w:rPr>
              <w:t>HU</w:t>
            </w:r>
            <w:proofErr w:type="gramEnd"/>
            <w:r w:rsidRPr="003253FE">
              <w:rPr>
                <w:strike/>
              </w:rPr>
              <w:t xml:space="preserve"> 843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b/>
                <w:bCs/>
                <w:strike/>
              </w:rPr>
            </w:pPr>
            <w:r w:rsidRPr="003253FE">
              <w:rPr>
                <w:b/>
                <w:bCs/>
                <w:strike/>
              </w:rPr>
              <w:t xml:space="preserve">Profit </w:t>
            </w:r>
            <w:proofErr w:type="spellStart"/>
            <w:r w:rsidRPr="003253FE">
              <w:rPr>
                <w:b/>
                <w:bCs/>
                <w:strike/>
              </w:rPr>
              <w:t>Trans</w:t>
            </w:r>
            <w:proofErr w:type="spellEnd"/>
            <w:r w:rsidRPr="003253FE">
              <w:rPr>
                <w:b/>
                <w:bCs/>
                <w:strike/>
              </w:rPr>
              <w:t xml:space="preserve">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3253FE">
              <w:rPr>
                <w:bCs/>
                <w:strike/>
              </w:rPr>
              <w:t>4440 Tiszavasvári, Fehértói utca 019/27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  <w:color w:val="000000"/>
                <w:position w:val="6"/>
                <w:lang w:val="en-GB"/>
              </w:rPr>
            </w:pPr>
            <w:r w:rsidRPr="003253FE">
              <w:rPr>
                <w:strike/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227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84393B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Tranzit Food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4300 Nyírbátor, 0207/2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</w:t>
            </w:r>
            <w:r w:rsidR="00B21288">
              <w:rPr>
                <w:color w:val="000000"/>
                <w:position w:val="6"/>
                <w:lang w:val="en-GB"/>
              </w:rPr>
              <w:t xml:space="preserve"> 1i,</w:t>
            </w:r>
            <w:r w:rsidRPr="009446EB">
              <w:rPr>
                <w:color w:val="000000"/>
                <w:position w:val="6"/>
                <w:lang w:val="en-GB"/>
              </w:rPr>
              <w:t xml:space="preserve"> 3f, 6f</w:t>
            </w:r>
          </w:p>
        </w:tc>
      </w:tr>
      <w:tr w:rsidR="00A3723C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A3723C" w:rsidRPr="009446EB" w:rsidRDefault="00A3723C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941 EK</w:t>
            </w:r>
          </w:p>
        </w:tc>
        <w:tc>
          <w:tcPr>
            <w:tcW w:w="3134" w:type="dxa"/>
            <w:shd w:val="clear" w:color="auto" w:fill="auto"/>
          </w:tcPr>
          <w:p w:rsidR="00A3723C" w:rsidRPr="009446EB" w:rsidRDefault="00A3723C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Palmigold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Kft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. 6120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Kiskunmajsa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Félegyházi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46.</w:t>
            </w:r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3723C" w:rsidRPr="009446EB" w:rsidRDefault="00A3723C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3f, 7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998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Dezső</w:t>
            </w:r>
            <w:r w:rsidRPr="009446EB">
              <w:rPr>
                <w:b/>
              </w:rPr>
              <w:t xml:space="preserve"> Húsüzem</w:t>
            </w:r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2344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Dömsöd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Tassi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57. </w:t>
            </w:r>
            <w:proofErr w:type="spellStart"/>
            <w:proofErr w:type="gramStart"/>
            <w:r w:rsidRPr="009446EB">
              <w:rPr>
                <w:bCs/>
                <w:sz w:val="26"/>
                <w:szCs w:val="26"/>
                <w:lang w:val="en-US"/>
              </w:rPr>
              <w:t>hrsz</w:t>
            </w:r>
            <w:proofErr w:type="spellEnd"/>
            <w:proofErr w:type="gramEnd"/>
            <w:r w:rsidRPr="009446EB">
              <w:rPr>
                <w:bCs/>
                <w:sz w:val="26"/>
                <w:szCs w:val="26"/>
                <w:lang w:val="en-US"/>
              </w:rPr>
              <w:t>. 076/19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3x, 6x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1074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Dezső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Vágóhíd</w:t>
            </w:r>
            <w:proofErr w:type="spellEnd"/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2345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Apaj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Telepi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27.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</w:p>
        </w:tc>
      </w:tr>
      <w:tr w:rsidR="00D61636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D61636" w:rsidRPr="009446EB" w:rsidRDefault="00D61636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23 EK </w:t>
            </w:r>
          </w:p>
        </w:tc>
        <w:tc>
          <w:tcPr>
            <w:tcW w:w="3134" w:type="dxa"/>
            <w:shd w:val="clear" w:color="auto" w:fill="auto"/>
          </w:tcPr>
          <w:p w:rsidR="00D61636" w:rsidRPr="009446EB" w:rsidRDefault="00D61636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9446EB">
              <w:rPr>
                <w:b/>
                <w:bCs/>
                <w:sz w:val="26"/>
                <w:szCs w:val="26"/>
                <w:lang w:val="en-US"/>
              </w:rPr>
              <w:t>Hungary Meat Kft.</w:t>
            </w:r>
          </w:p>
          <w:p w:rsidR="00D61636" w:rsidRPr="009446EB" w:rsidRDefault="00D61636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6100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Kiskunfélegyháza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Majsai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30.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D61636" w:rsidRPr="009446EB" w:rsidRDefault="003A075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  <w:r w:rsidR="00D61636"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1360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665DF9">
            <w:pPr>
              <w:rPr>
                <w:b/>
                <w:szCs w:val="22"/>
              </w:rPr>
            </w:pPr>
            <w:r w:rsidRPr="009446EB">
              <w:rPr>
                <w:b/>
                <w:szCs w:val="22"/>
              </w:rPr>
              <w:t xml:space="preserve">MCS Vágóhíd </w:t>
            </w:r>
            <w:proofErr w:type="spellStart"/>
            <w:r w:rsidRPr="009446EB">
              <w:rPr>
                <w:b/>
                <w:szCs w:val="22"/>
              </w:rPr>
              <w:t>Zrt</w:t>
            </w:r>
            <w:proofErr w:type="spellEnd"/>
            <w:r w:rsidRPr="009446EB">
              <w:rPr>
                <w:b/>
                <w:szCs w:val="22"/>
              </w:rPr>
              <w:t xml:space="preserve">. </w:t>
            </w:r>
          </w:p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7700 Mohács, Pick Márk u. 1. 0145/21 hrsz.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1447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SeaMaster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Products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904009" w:rsidRPr="009446EB" w:rsidRDefault="00904009" w:rsidP="0090400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4002 Debrecen,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Madár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2.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6f, 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6x,</w:t>
            </w: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7</w:t>
            </w:r>
          </w:p>
        </w:tc>
      </w:tr>
      <w:tr w:rsidR="0090400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1448 EK 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Hunent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Víziszárnyas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Feldolgozó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Zrt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F1EEB" w:rsidRPr="009446EB" w:rsidRDefault="001F1EEB" w:rsidP="001F1EE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6449 Mélykút, Bajai út 18. </w:t>
            </w:r>
          </w:p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1F1EE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Pr="009446EB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1022 EK</w:t>
            </w:r>
          </w:p>
        </w:tc>
        <w:tc>
          <w:tcPr>
            <w:tcW w:w="3134" w:type="dxa"/>
            <w:shd w:val="clear" w:color="auto" w:fill="auto"/>
          </w:tcPr>
          <w:p w:rsidR="001663A9" w:rsidRDefault="001663A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Szatmárikacsa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.</w:t>
            </w:r>
          </w:p>
          <w:p w:rsidR="001663A9" w:rsidRPr="001663A9" w:rsidRDefault="001663A9" w:rsidP="001663A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6764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Tanyák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198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1663A9" w:rsidRPr="009446EB" w:rsidRDefault="001663A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1052 EK</w:t>
            </w:r>
            <w:r w:rsidR="007154B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***</w:t>
            </w:r>
          </w:p>
        </w:tc>
        <w:tc>
          <w:tcPr>
            <w:tcW w:w="3134" w:type="dxa"/>
            <w:shd w:val="clear" w:color="auto" w:fill="auto"/>
          </w:tcPr>
          <w:p w:rsidR="001663A9" w:rsidRDefault="007154BB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Harangod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-Mag</w:t>
            </w:r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663A9" w:rsidRPr="001663A9" w:rsidRDefault="001663A9" w:rsidP="007154B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3718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Megyaszó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Monoki</w:t>
            </w:r>
            <w:proofErr w:type="spellEnd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1.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1663A9" w:rsidRDefault="007154B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 3x, 6x, 7</w:t>
            </w:r>
          </w:p>
        </w:tc>
      </w:tr>
      <w:tr w:rsidR="00BE1D7A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BE1D7A" w:rsidRDefault="00BE1D7A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1403 EK</w:t>
            </w:r>
          </w:p>
        </w:tc>
        <w:tc>
          <w:tcPr>
            <w:tcW w:w="3134" w:type="dxa"/>
            <w:shd w:val="clear" w:color="auto" w:fill="auto"/>
          </w:tcPr>
          <w:p w:rsidR="00BE1D7A" w:rsidRDefault="00BE1D7A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ICE-STORE Kft. </w:t>
            </w:r>
          </w:p>
          <w:p w:rsidR="00BE1D7A" w:rsidRPr="00BE1D7A" w:rsidRDefault="00BE1D7A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BE1D7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6100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Kiskunfélegyháza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Majsai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21/A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E1D7A" w:rsidRDefault="00BE1D7A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10a</w:t>
            </w:r>
          </w:p>
        </w:tc>
      </w:tr>
    </w:tbl>
    <w:p w:rsidR="00315D61" w:rsidRDefault="00315D61" w:rsidP="00315D61"/>
    <w:p w:rsidR="004B22C8" w:rsidRDefault="004B22C8" w:rsidP="00315D61"/>
    <w:p w:rsidR="004B22C8" w:rsidRDefault="004B22C8" w:rsidP="004B22C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Jelmagyarázat/ Key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to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function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code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: (1a) Szarvasmarha / </w:t>
      </w:r>
      <w:proofErr w:type="spellStart"/>
      <w:r>
        <w:rPr>
          <w:rFonts w:ascii="TimesNewRoman" w:hAnsi="TimesNewRoman" w:cs="TimesNewRoman"/>
          <w:sz w:val="20"/>
          <w:szCs w:val="20"/>
        </w:rPr>
        <w:t>Cattle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(1b) Borjú / </w:t>
      </w:r>
      <w:proofErr w:type="spellStart"/>
      <w:r>
        <w:rPr>
          <w:rFonts w:ascii="TimesNewRoman" w:hAnsi="TimesNewRoman" w:cs="TimesNewRoman"/>
          <w:sz w:val="20"/>
          <w:szCs w:val="20"/>
        </w:rPr>
        <w:t>Calves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(1c); Juh, bárány és kecske / </w:t>
      </w:r>
      <w:proofErr w:type="spellStart"/>
      <w:r>
        <w:rPr>
          <w:rFonts w:ascii="TimesNewRoman" w:hAnsi="TimesNewRoman" w:cs="TimesNewRoman"/>
          <w:sz w:val="20"/>
          <w:szCs w:val="20"/>
        </w:rPr>
        <w:t>Sheep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Lambs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and </w:t>
      </w:r>
      <w:proofErr w:type="spellStart"/>
      <w:r>
        <w:rPr>
          <w:rFonts w:ascii="TimesNewRoman" w:hAnsi="TimesNewRoman" w:cs="TimesNewRoman"/>
          <w:sz w:val="20"/>
          <w:szCs w:val="20"/>
        </w:rPr>
        <w:t>goats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(1d) Sertés / </w:t>
      </w:r>
      <w:proofErr w:type="spellStart"/>
      <w:r>
        <w:rPr>
          <w:rFonts w:ascii="TimesNewRoman" w:hAnsi="TimesNewRoman" w:cs="TimesNewRoman"/>
          <w:sz w:val="20"/>
          <w:szCs w:val="20"/>
        </w:rPr>
        <w:t>Swine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(1e) Ló / </w:t>
      </w:r>
      <w:proofErr w:type="spellStart"/>
      <w:r>
        <w:rPr>
          <w:rFonts w:ascii="TimesNewRoman" w:hAnsi="TimesNewRoman" w:cs="TimesNewRoman"/>
          <w:sz w:val="20"/>
          <w:szCs w:val="20"/>
        </w:rPr>
        <w:t>Horses</w:t>
      </w:r>
      <w:proofErr w:type="spellEnd"/>
      <w:r>
        <w:rPr>
          <w:rFonts w:ascii="TimesNewRoman" w:hAnsi="TimesNewRoman" w:cs="TimesNewRoman"/>
          <w:sz w:val="20"/>
          <w:szCs w:val="20"/>
        </w:rPr>
        <w:t>; (1f) Baromfi /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(1g) Nyúl / </w:t>
      </w:r>
      <w:proofErr w:type="spellStart"/>
      <w:r>
        <w:rPr>
          <w:rFonts w:ascii="TimesNewRoman" w:hAnsi="TimesNewRoman" w:cs="TimesNewRoman"/>
          <w:sz w:val="20"/>
          <w:szCs w:val="20"/>
        </w:rPr>
        <w:t>Rabbits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7C4385">
        <w:rPr>
          <w:rFonts w:ascii="TimesNewRoman" w:hAnsi="TimesNewRoman" w:cs="TimesNewRoman"/>
          <w:sz w:val="20"/>
          <w:szCs w:val="20"/>
        </w:rPr>
        <w:t xml:space="preserve"> (1h) Egyéb / </w:t>
      </w:r>
      <w:proofErr w:type="spellStart"/>
      <w:r w:rsidR="007C4385">
        <w:rPr>
          <w:rFonts w:ascii="TimesNewRoman" w:hAnsi="TimesNewRoman" w:cs="TimesNewRoman"/>
          <w:sz w:val="20"/>
          <w:szCs w:val="20"/>
        </w:rPr>
        <w:t>Others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(1i)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Halal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(1j)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r>
        <w:rPr>
          <w:rFonts w:ascii="TimesNewRoman" w:hAnsi="TimesNewRoman" w:cs="TimesNewRoman"/>
          <w:sz w:val="20"/>
          <w:szCs w:val="20"/>
        </w:rPr>
        <w:t>Kosher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 Konzerv / </w:t>
      </w:r>
      <w:proofErr w:type="spellStart"/>
      <w:r>
        <w:rPr>
          <w:rFonts w:ascii="TimesNewRoman" w:hAnsi="TimesNewRoman" w:cs="TimesNewRoman"/>
          <w:sz w:val="20"/>
          <w:szCs w:val="20"/>
        </w:rPr>
        <w:t>Canning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(2f) Baromfi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(2x)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(2g) Nyúlhús /Rabbit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 w:rsidR="007C4385">
        <w:rPr>
          <w:rFonts w:ascii="TimesNewRoman" w:hAnsi="TimesNewRoman" w:cs="TimesNewRoman"/>
          <w:sz w:val="20"/>
          <w:szCs w:val="20"/>
        </w:rPr>
        <w:t xml:space="preserve">; </w:t>
      </w:r>
      <w:r w:rsidR="00A2450B">
        <w:rPr>
          <w:rFonts w:ascii="TimesNewRoman" w:hAnsi="TimesNewRoman" w:cs="TimesNewRoman"/>
          <w:sz w:val="20"/>
          <w:szCs w:val="20"/>
        </w:rPr>
        <w:t>(2h)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Darabolás és csontozás /Boning and </w:t>
      </w:r>
      <w:proofErr w:type="spellStart"/>
      <w:r>
        <w:rPr>
          <w:rFonts w:ascii="TimesNewRoman" w:hAnsi="TimesNewRoman" w:cs="TimesNewRoman"/>
          <w:sz w:val="20"/>
          <w:szCs w:val="20"/>
        </w:rPr>
        <w:t>Cutting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(3f)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(3x)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(3g)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Nyúlhús / Rabbit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Humán fogyasztásra alkalmas állati eredetű </w:t>
      </w:r>
      <w:proofErr w:type="gramStart"/>
      <w:r>
        <w:rPr>
          <w:rFonts w:ascii="TimesNewRoman" w:hAnsi="TimesNewRoman" w:cs="TimesNewRoman"/>
          <w:sz w:val="20"/>
          <w:szCs w:val="20"/>
        </w:rPr>
        <w:t>melléktermék gyártás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/ </w:t>
      </w:r>
      <w:proofErr w:type="spellStart"/>
      <w:r>
        <w:rPr>
          <w:rFonts w:ascii="TimesNewRoman" w:hAnsi="TimesNewRoman" w:cs="TimesNewRoman"/>
          <w:sz w:val="20"/>
          <w:szCs w:val="20"/>
        </w:rPr>
        <w:t>Animal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by-products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for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human </w:t>
      </w:r>
      <w:proofErr w:type="spellStart"/>
      <w:r>
        <w:rPr>
          <w:rFonts w:ascii="TimesNewRoman" w:hAnsi="TimesNewRoman" w:cs="TimesNewRoman"/>
          <w:sz w:val="20"/>
          <w:szCs w:val="20"/>
        </w:rPr>
        <w:t>consumption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Egyéb feldolgozás / </w:t>
      </w:r>
      <w:proofErr w:type="spellStart"/>
      <w:r>
        <w:rPr>
          <w:rFonts w:ascii="TimesNewRoman" w:hAnsi="TimesNewRoman" w:cs="TimesNewRoman"/>
          <w:sz w:val="20"/>
          <w:szCs w:val="20"/>
        </w:rPr>
        <w:t>Other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Processing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(6g) Nyúlhús /</w:t>
      </w:r>
      <w:r w:rsidR="007C438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B7681C">
        <w:rPr>
          <w:rFonts w:ascii="TimesNewRoman" w:hAnsi="TimesNewRoman" w:cs="TimesNewRoman"/>
          <w:sz w:val="20"/>
          <w:szCs w:val="20"/>
        </w:rPr>
        <w:t xml:space="preserve"> egyéb/ </w:t>
      </w:r>
      <w:proofErr w:type="spellStart"/>
      <w:r w:rsidR="00B7681C">
        <w:rPr>
          <w:rFonts w:ascii="TimesNewRoman" w:hAnsi="TimesNewRoman" w:cs="TimesNewRoman"/>
          <w:sz w:val="20"/>
          <w:szCs w:val="20"/>
        </w:rPr>
        <w:t>other</w:t>
      </w:r>
      <w:proofErr w:type="spellEnd"/>
      <w:r w:rsidR="00B7681C">
        <w:rPr>
          <w:rFonts w:ascii="TimesNewRoman" w:hAnsi="TimesNewRoman" w:cs="TimesNewRoman"/>
          <w:sz w:val="20"/>
          <w:szCs w:val="20"/>
        </w:rPr>
        <w:t>: (6h)</w:t>
      </w:r>
    </w:p>
    <w:p w:rsidR="00340F18" w:rsidRDefault="004B22C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Csomagolás, címkézés és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Packaging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Labelling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szCs w:val="20"/>
        </w:rPr>
        <w:t>Storing</w:t>
      </w:r>
      <w:proofErr w:type="spellEnd"/>
    </w:p>
    <w:p w:rsidR="00553BFA" w:rsidRDefault="00553BFA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10. Kizárólag tárolást végző létesítmények/Storage </w:t>
      </w:r>
      <w:proofErr w:type="spellStart"/>
      <w:r>
        <w:rPr>
          <w:rFonts w:ascii="TimesNewRoman" w:hAnsi="TimesNewRoman" w:cs="TimesNewRoman"/>
          <w:sz w:val="20"/>
          <w:szCs w:val="20"/>
        </w:rPr>
        <w:t>only</w:t>
      </w:r>
      <w:proofErr w:type="spellEnd"/>
      <w:r>
        <w:rPr>
          <w:rFonts w:ascii="TimesNewRoman" w:hAnsi="TimesNewRoman" w:cs="TimesNewRoman"/>
          <w:sz w:val="20"/>
          <w:szCs w:val="20"/>
        </w:rPr>
        <w:t>; (10a) Hűtőtárolás/</w:t>
      </w:r>
      <w:proofErr w:type="spellStart"/>
      <w:r>
        <w:rPr>
          <w:rFonts w:ascii="TimesNewRoman" w:hAnsi="TimesNewRoman" w:cs="TimesNewRoman"/>
          <w:sz w:val="20"/>
          <w:szCs w:val="20"/>
        </w:rPr>
        <w:t>Cold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  <w:r>
        <w:rPr>
          <w:rFonts w:ascii="TimesNewRoman" w:hAnsi="TimesNewRoman" w:cs="TimesNewRoman"/>
          <w:sz w:val="20"/>
          <w:szCs w:val="20"/>
        </w:rPr>
        <w:t>; (10b) Száraz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Dry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</w:p>
    <w:p w:rsidR="00340F18" w:rsidRDefault="00340F1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B22C8" w:rsidRPr="008725B5" w:rsidRDefault="00E70E5F" w:rsidP="00E70E5F">
      <w:pPr>
        <w:autoSpaceDE w:val="0"/>
        <w:autoSpaceDN w:val="0"/>
        <w:adjustRightInd w:val="0"/>
        <w:jc w:val="both"/>
      </w:pPr>
      <w:r>
        <w:t xml:space="preserve">* </w:t>
      </w:r>
      <w:r w:rsidR="001663A9">
        <w:t>Az üzem exportjogosultságát a kanadai hatóság 2019. május 23-án hat</w:t>
      </w:r>
      <w:r w:rsidR="00621A3D">
        <w:t>ározatlan időre felfüggesztette/</w:t>
      </w:r>
      <w:r w:rsidR="00621A3D" w:rsidRPr="00E70E5F">
        <w:rPr>
          <w:lang w:val="en-GB"/>
        </w:rPr>
        <w:t>The establishment was temporarily suspended by the Canadian authorities on 23</w:t>
      </w:r>
      <w:r w:rsidR="00621A3D" w:rsidRPr="00E70E5F">
        <w:rPr>
          <w:vertAlign w:val="superscript"/>
          <w:lang w:val="en-GB"/>
        </w:rPr>
        <w:t>th</w:t>
      </w:r>
      <w:r w:rsidR="00621A3D" w:rsidRPr="00E70E5F">
        <w:rPr>
          <w:lang w:val="en-GB"/>
        </w:rPr>
        <w:t xml:space="preserve"> May 2019</w:t>
      </w:r>
    </w:p>
    <w:p w:rsidR="00E70E5F" w:rsidRPr="00E70E5F" w:rsidRDefault="00E70E5F" w:rsidP="00E70E5F">
      <w:pPr>
        <w:autoSpaceDE w:val="0"/>
        <w:autoSpaceDN w:val="0"/>
        <w:adjustRightInd w:val="0"/>
        <w:jc w:val="both"/>
      </w:pPr>
      <w:r>
        <w:t xml:space="preserve">** </w:t>
      </w:r>
      <w:r w:rsidR="008725B5" w:rsidRPr="008725B5">
        <w:t xml:space="preserve">Az üzem exportjogosultságát a </w:t>
      </w:r>
      <w:proofErr w:type="spellStart"/>
      <w:r w:rsidR="008725B5" w:rsidRPr="008725B5">
        <w:t>Nébih</w:t>
      </w:r>
      <w:proofErr w:type="spellEnd"/>
      <w:r w:rsidR="008725B5" w:rsidRPr="008725B5">
        <w:t>, valamint a CFIA 2019. szeptember 17-én határozatlan időre felfüggesztette/</w:t>
      </w:r>
      <w:r w:rsidR="008725B5" w:rsidRPr="00E70E5F">
        <w:rPr>
          <w:lang w:val="en-GB"/>
        </w:rPr>
        <w:t xml:space="preserve">The establishment was temporarily suspended by </w:t>
      </w:r>
      <w:proofErr w:type="spellStart"/>
      <w:r w:rsidR="008725B5" w:rsidRPr="00E70E5F">
        <w:rPr>
          <w:lang w:val="en-GB"/>
        </w:rPr>
        <w:t>Nébih</w:t>
      </w:r>
      <w:proofErr w:type="spellEnd"/>
      <w:r w:rsidR="008725B5" w:rsidRPr="00E70E5F">
        <w:rPr>
          <w:lang w:val="en-GB"/>
        </w:rPr>
        <w:t xml:space="preserve"> and by the Canadian authorities on 17</w:t>
      </w:r>
      <w:r w:rsidR="008725B5" w:rsidRPr="00E70E5F">
        <w:rPr>
          <w:vertAlign w:val="superscript"/>
          <w:lang w:val="en-GB"/>
        </w:rPr>
        <w:t>th</w:t>
      </w:r>
      <w:r w:rsidR="008725B5" w:rsidRPr="00E70E5F">
        <w:rPr>
          <w:lang w:val="en-GB"/>
        </w:rPr>
        <w:t xml:space="preserve"> September 2019.</w:t>
      </w:r>
    </w:p>
    <w:p w:rsidR="007154BB" w:rsidRDefault="00E70E5F" w:rsidP="00E70E5F">
      <w:pPr>
        <w:autoSpaceDE w:val="0"/>
        <w:autoSpaceDN w:val="0"/>
        <w:adjustRightInd w:val="0"/>
        <w:jc w:val="both"/>
      </w:pPr>
      <w:r>
        <w:rPr>
          <w:snapToGrid w:val="0"/>
          <w:color w:val="000000"/>
          <w:position w:val="6"/>
          <w:sz w:val="26"/>
          <w:szCs w:val="26"/>
          <w:lang w:val="en-GB" w:eastAsia="en-US"/>
        </w:rPr>
        <w:t xml:space="preserve">*** </w:t>
      </w:r>
      <w:proofErr w:type="spellStart"/>
      <w:r w:rsidR="007154BB" w:rsidRPr="00E70E5F">
        <w:rPr>
          <w:lang w:val="en-GB"/>
        </w:rPr>
        <w:t>Az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üzem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adataiban</w:t>
      </w:r>
      <w:proofErr w:type="spellEnd"/>
      <w:r w:rsidR="007154BB" w:rsidRPr="00E70E5F">
        <w:rPr>
          <w:lang w:val="en-GB"/>
        </w:rPr>
        <w:t xml:space="preserve"> és </w:t>
      </w:r>
      <w:proofErr w:type="spellStart"/>
      <w:r w:rsidR="007154BB" w:rsidRPr="00E70E5F">
        <w:rPr>
          <w:lang w:val="en-GB"/>
        </w:rPr>
        <w:t>tevékenységeiben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változás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következett</w:t>
      </w:r>
      <w:proofErr w:type="spellEnd"/>
      <w:r w:rsidR="007154BB" w:rsidRPr="00E70E5F">
        <w:rPr>
          <w:lang w:val="en-GB"/>
        </w:rPr>
        <w:t xml:space="preserve"> be, a </w:t>
      </w:r>
      <w:proofErr w:type="spellStart"/>
      <w:r w:rsidR="007154BB" w:rsidRPr="00E70E5F">
        <w:rPr>
          <w:lang w:val="en-GB"/>
        </w:rPr>
        <w:t>táblázatban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proofErr w:type="gramStart"/>
      <w:r w:rsidR="007154BB" w:rsidRPr="00E70E5F">
        <w:rPr>
          <w:lang w:val="en-GB"/>
        </w:rPr>
        <w:t>az</w:t>
      </w:r>
      <w:proofErr w:type="spellEnd"/>
      <w:r w:rsidR="007154BB" w:rsidRPr="00E70E5F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aktuális</w:t>
      </w:r>
      <w:proofErr w:type="spellEnd"/>
      <w:proofErr w:type="gram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paraméterek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szerepelnek</w:t>
      </w:r>
      <w:proofErr w:type="spellEnd"/>
      <w:r w:rsidR="007154BB" w:rsidRPr="00E70E5F">
        <w:rPr>
          <w:lang w:val="en-GB"/>
        </w:rPr>
        <w:t xml:space="preserve">. A </w:t>
      </w:r>
      <w:proofErr w:type="spellStart"/>
      <w:r w:rsidR="007154BB" w:rsidRPr="00E70E5F">
        <w:rPr>
          <w:lang w:val="en-GB"/>
        </w:rPr>
        <w:t>kanadai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fél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hivatalos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visszajelzését</w:t>
      </w:r>
      <w:proofErr w:type="spellEnd"/>
      <w:r w:rsidR="007154BB" w:rsidRPr="00E70E5F">
        <w:rPr>
          <w:lang w:val="en-GB"/>
        </w:rPr>
        <w:t xml:space="preserve"> a </w:t>
      </w:r>
      <w:proofErr w:type="spellStart"/>
      <w:r w:rsidR="007154BB" w:rsidRPr="00E70E5F">
        <w:rPr>
          <w:lang w:val="en-GB"/>
        </w:rPr>
        <w:t>módosítások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elfogadásáról</w:t>
      </w:r>
      <w:proofErr w:type="spellEnd"/>
      <w:r w:rsidR="007154BB" w:rsidRPr="00E70E5F">
        <w:rPr>
          <w:lang w:val="en-GB"/>
        </w:rPr>
        <w:t xml:space="preserve"> és </w:t>
      </w:r>
      <w:proofErr w:type="spellStart"/>
      <w:r w:rsidR="007154BB" w:rsidRPr="00E70E5F">
        <w:rPr>
          <w:lang w:val="en-GB"/>
        </w:rPr>
        <w:t>saját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rendszerükbe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való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feltöltéséről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egyelőre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nem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kaptuk</w:t>
      </w:r>
      <w:proofErr w:type="spellEnd"/>
      <w:r w:rsidR="007154BB" w:rsidRPr="00E70E5F">
        <w:rPr>
          <w:lang w:val="en-GB"/>
        </w:rPr>
        <w:t xml:space="preserve"> </w:t>
      </w:r>
      <w:proofErr w:type="gramStart"/>
      <w:r w:rsidR="007154BB" w:rsidRPr="00E70E5F">
        <w:rPr>
          <w:lang w:val="en-GB"/>
        </w:rPr>
        <w:t>meg</w:t>
      </w:r>
      <w:proofErr w:type="gramEnd"/>
      <w:r w:rsidR="007154BB" w:rsidRPr="00E70E5F">
        <w:rPr>
          <w:lang w:val="en-GB"/>
        </w:rPr>
        <w:t>.</w:t>
      </w:r>
    </w:p>
    <w:p w:rsidR="0030032D" w:rsidRDefault="0030032D" w:rsidP="00340F18">
      <w:pPr>
        <w:autoSpaceDE w:val="0"/>
        <w:autoSpaceDN w:val="0"/>
        <w:adjustRightInd w:val="0"/>
      </w:pPr>
    </w:p>
    <w:p w:rsidR="0030032D" w:rsidRPr="00557177" w:rsidRDefault="00644F45" w:rsidP="0030032D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b/>
          <w:lang w:val="en-US"/>
        </w:rPr>
        <w:t>Frissítve</w:t>
      </w:r>
      <w:proofErr w:type="spellEnd"/>
      <w:r>
        <w:rPr>
          <w:b/>
          <w:lang w:val="en-US"/>
        </w:rPr>
        <w:t>/ Last u</w:t>
      </w:r>
      <w:bookmarkStart w:id="0" w:name="_GoBack"/>
      <w:bookmarkEnd w:id="0"/>
      <w:r w:rsidR="0030032D" w:rsidRPr="00557177">
        <w:rPr>
          <w:b/>
          <w:lang w:val="en-US"/>
        </w:rPr>
        <w:t>pdated</w:t>
      </w:r>
      <w:r w:rsidR="0030032D" w:rsidRPr="00557177">
        <w:rPr>
          <w:lang w:val="en-US"/>
        </w:rPr>
        <w:t xml:space="preserve">: </w:t>
      </w:r>
      <w:r w:rsidR="0092717F">
        <w:rPr>
          <w:lang w:val="en-US"/>
        </w:rPr>
        <w:t>13</w:t>
      </w:r>
      <w:r w:rsidR="0030032D" w:rsidRPr="0030032D">
        <w:rPr>
          <w:vertAlign w:val="superscript"/>
          <w:lang w:val="en-US"/>
        </w:rPr>
        <w:t>th</w:t>
      </w:r>
      <w:r w:rsidR="0030032D">
        <w:rPr>
          <w:lang w:val="en-US"/>
        </w:rPr>
        <w:t xml:space="preserve"> </w:t>
      </w:r>
      <w:r w:rsidR="0092717F">
        <w:rPr>
          <w:lang w:val="en-US"/>
        </w:rPr>
        <w:t>August</w:t>
      </w:r>
      <w:r w:rsidR="00D93B1B">
        <w:rPr>
          <w:lang w:val="en-US"/>
        </w:rPr>
        <w:t xml:space="preserve"> </w:t>
      </w:r>
      <w:r w:rsidR="007154BB">
        <w:rPr>
          <w:lang w:val="en-US"/>
        </w:rPr>
        <w:t>2020</w:t>
      </w:r>
    </w:p>
    <w:p w:rsidR="0030032D" w:rsidRDefault="0030032D" w:rsidP="00340F18">
      <w:pPr>
        <w:autoSpaceDE w:val="0"/>
        <w:autoSpaceDN w:val="0"/>
        <w:adjustRightInd w:val="0"/>
      </w:pPr>
    </w:p>
    <w:sectPr w:rsidR="003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88" w:rsidRDefault="009D5388" w:rsidP="00553BFA">
      <w:r>
        <w:separator/>
      </w:r>
    </w:p>
  </w:endnote>
  <w:endnote w:type="continuationSeparator" w:id="0">
    <w:p w:rsidR="009D5388" w:rsidRDefault="009D5388" w:rsidP="005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88" w:rsidRDefault="009D5388" w:rsidP="00553BFA">
      <w:r>
        <w:separator/>
      </w:r>
    </w:p>
  </w:footnote>
  <w:footnote w:type="continuationSeparator" w:id="0">
    <w:p w:rsidR="009D5388" w:rsidRDefault="009D5388" w:rsidP="0055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98F"/>
    <w:multiLevelType w:val="hybridMultilevel"/>
    <w:tmpl w:val="63DEA914"/>
    <w:lvl w:ilvl="0" w:tplc="BADE4C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0E5C"/>
    <w:multiLevelType w:val="hybridMultilevel"/>
    <w:tmpl w:val="254E6940"/>
    <w:lvl w:ilvl="0" w:tplc="58C4BC8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2C29"/>
    <w:multiLevelType w:val="hybridMultilevel"/>
    <w:tmpl w:val="1F56702C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90F"/>
    <w:rsid w:val="0010716E"/>
    <w:rsid w:val="00110CE0"/>
    <w:rsid w:val="001663A9"/>
    <w:rsid w:val="001C0A67"/>
    <w:rsid w:val="001F1EEB"/>
    <w:rsid w:val="00234942"/>
    <w:rsid w:val="002640A7"/>
    <w:rsid w:val="00292612"/>
    <w:rsid w:val="002C345A"/>
    <w:rsid w:val="0030032D"/>
    <w:rsid w:val="00315D61"/>
    <w:rsid w:val="00317512"/>
    <w:rsid w:val="003253FE"/>
    <w:rsid w:val="00340F18"/>
    <w:rsid w:val="0036359A"/>
    <w:rsid w:val="00381CDF"/>
    <w:rsid w:val="003A075B"/>
    <w:rsid w:val="0043650F"/>
    <w:rsid w:val="004B22C8"/>
    <w:rsid w:val="004B4F8A"/>
    <w:rsid w:val="0051568A"/>
    <w:rsid w:val="00553BFA"/>
    <w:rsid w:val="006019D4"/>
    <w:rsid w:val="00610B42"/>
    <w:rsid w:val="00621A3D"/>
    <w:rsid w:val="00644F45"/>
    <w:rsid w:val="00662E71"/>
    <w:rsid w:val="00665DF9"/>
    <w:rsid w:val="007154BB"/>
    <w:rsid w:val="00790D8E"/>
    <w:rsid w:val="007A6B49"/>
    <w:rsid w:val="007C4385"/>
    <w:rsid w:val="007F6A4F"/>
    <w:rsid w:val="008349EE"/>
    <w:rsid w:val="0084393B"/>
    <w:rsid w:val="008725B5"/>
    <w:rsid w:val="00904009"/>
    <w:rsid w:val="00907F52"/>
    <w:rsid w:val="0091398E"/>
    <w:rsid w:val="0092717F"/>
    <w:rsid w:val="009446EB"/>
    <w:rsid w:val="00954FE7"/>
    <w:rsid w:val="00983BD3"/>
    <w:rsid w:val="009D5388"/>
    <w:rsid w:val="00A02E7A"/>
    <w:rsid w:val="00A2450B"/>
    <w:rsid w:val="00A3723C"/>
    <w:rsid w:val="00A61C21"/>
    <w:rsid w:val="00B21288"/>
    <w:rsid w:val="00B37364"/>
    <w:rsid w:val="00B70734"/>
    <w:rsid w:val="00B7681C"/>
    <w:rsid w:val="00BC63C4"/>
    <w:rsid w:val="00BE1D7A"/>
    <w:rsid w:val="00C009F8"/>
    <w:rsid w:val="00C3199A"/>
    <w:rsid w:val="00C4348F"/>
    <w:rsid w:val="00C45F08"/>
    <w:rsid w:val="00C530A4"/>
    <w:rsid w:val="00D22818"/>
    <w:rsid w:val="00D31063"/>
    <w:rsid w:val="00D61636"/>
    <w:rsid w:val="00D93B1B"/>
    <w:rsid w:val="00DD1371"/>
    <w:rsid w:val="00E40D7B"/>
    <w:rsid w:val="00E47943"/>
    <w:rsid w:val="00E70E5F"/>
    <w:rsid w:val="00F0150E"/>
    <w:rsid w:val="00F11BD9"/>
    <w:rsid w:val="00F173F5"/>
    <w:rsid w:val="00F23137"/>
    <w:rsid w:val="00FA204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Kanadába irányuló exportra elfogadott üzemek húskészítményre/</vt:lpstr>
    </vt:vector>
  </TitlesOfParts>
  <Company>KSZF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Kanadába irányuló exportra elfogadott üzemek húskészítményre/</dc:title>
  <dc:creator>Kovács András</dc:creator>
  <cp:lastModifiedBy>Bende Borbála</cp:lastModifiedBy>
  <cp:revision>5</cp:revision>
  <dcterms:created xsi:type="dcterms:W3CDTF">2020-03-27T10:51:00Z</dcterms:created>
  <dcterms:modified xsi:type="dcterms:W3CDTF">2020-08-13T08:50:00Z</dcterms:modified>
</cp:coreProperties>
</file>