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4" w:rsidRPr="00637F37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37F3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Nyilatkozat</w:t>
      </w: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07A4" w:rsidRPr="00637F37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ar-SA"/>
        </w:rPr>
      </w:pPr>
      <w:r w:rsidRPr="00637F37">
        <w:rPr>
          <w:rFonts w:ascii="Times New Roman" w:eastAsia="Times New Roman" w:hAnsi="Times New Roman" w:cs="Times New Roman"/>
          <w:smallCaps/>
          <w:sz w:val="26"/>
          <w:szCs w:val="26"/>
          <w:lang w:eastAsia="ar-SA"/>
        </w:rPr>
        <w:t>Exporttal kapcsolatos auditon történő részvételre és költségviselésre vonatkozóan – Koreai Köztársaság</w:t>
      </w: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bookmarkEnd w:id="0"/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7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(név, születési idő, hely)</w:t>
      </w: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mint </w:t>
      </w:r>
      <w:proofErr w:type="gramStart"/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a(</w:t>
      </w:r>
      <w:proofErr w:type="gramEnd"/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z)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7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(gazdasági társaság neve, székhelye, létesítmény engedélyezési száma) </w:t>
      </w: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megbízott képviselője, ezúton nyilatkozom, hogy </w:t>
      </w:r>
      <w:r w:rsidRPr="00637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637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Koreai Köztársaság</w:t>
      </w: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illetékes engedélyezési hatósága által végrehajtott auditon történő részvételi kötelezettségemnek eleget teszek, a szemlével kapcsolatban felmerülő költségek megtérítésében a szervező által megállapított mértékben részt vállalok. </w:t>
      </w: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leader="dot" w:pos="1080"/>
          <w:tab w:val="center" w:leader="dot" w:pos="1701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(Aláírás)</w:t>
      </w: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tabs>
          <w:tab w:val="center" w:pos="1080"/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(Cégbélyegző)</w:t>
      </w:r>
    </w:p>
    <w:p w:rsidR="00A507A4" w:rsidRPr="00EF1476" w:rsidRDefault="00A507A4" w:rsidP="00A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EF1476" w:rsidRDefault="00A507A4" w:rsidP="00A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07A4" w:rsidRPr="00CD33C1" w:rsidRDefault="00A507A4" w:rsidP="00A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</w:pP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instrText xml:space="preserve"> FORMTEXT </w:instrText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separate"/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noProof/>
          <w:sz w:val="24"/>
          <w:szCs w:val="24"/>
          <w:u w:val="dotted"/>
          <w:lang w:eastAsia="ar-SA"/>
        </w:rPr>
        <w:t> </w:t>
      </w:r>
      <w:r w:rsidRPr="00CD33C1">
        <w:rPr>
          <w:rFonts w:ascii="Times New Roman" w:eastAsia="Times New Roman" w:hAnsi="Times New Roman" w:cs="Times New Roman"/>
          <w:sz w:val="24"/>
          <w:szCs w:val="24"/>
          <w:u w:val="dotted"/>
          <w:lang w:eastAsia="ar-SA"/>
        </w:rPr>
        <w:fldChar w:fldCharType="end"/>
      </w:r>
      <w:bookmarkEnd w:id="2"/>
    </w:p>
    <w:p w:rsidR="00A507A4" w:rsidRPr="00EF1476" w:rsidRDefault="00A507A4" w:rsidP="00A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476">
        <w:rPr>
          <w:rFonts w:ascii="Times New Roman" w:eastAsia="Times New Roman" w:hAnsi="Times New Roman" w:cs="Times New Roman"/>
          <w:sz w:val="24"/>
          <w:szCs w:val="24"/>
          <w:lang w:eastAsia="ar-SA"/>
        </w:rPr>
        <w:t>(Dátum)</w:t>
      </w:r>
    </w:p>
    <w:p w:rsidR="00EB2A3A" w:rsidRDefault="00EB2A3A"/>
    <w:sectPr w:rsidR="00EB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Full" w:cryptAlgorithmClass="hash" w:cryptAlgorithmType="typeAny" w:cryptAlgorithmSid="4" w:cryptSpinCount="100000" w:hash="RDzv86tJTRTUluojQAJdFlh5/EA=" w:salt="kTOo9beRwv17VhFnBPAX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5"/>
    <w:rsid w:val="00273AB5"/>
    <w:rsid w:val="00505281"/>
    <w:rsid w:val="007A4E34"/>
    <w:rsid w:val="00821AA8"/>
    <w:rsid w:val="00A507A4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7A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7A4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Company>KD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 Borbála</dc:creator>
  <cp:keywords/>
  <dc:description/>
  <cp:lastModifiedBy>Bende Borbála</cp:lastModifiedBy>
  <cp:revision>3</cp:revision>
  <dcterms:created xsi:type="dcterms:W3CDTF">2023-09-28T08:13:00Z</dcterms:created>
  <dcterms:modified xsi:type="dcterms:W3CDTF">2023-09-28T08:13:00Z</dcterms:modified>
</cp:coreProperties>
</file>