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423" w:rsidRDefault="00374423" w:rsidP="00374423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3744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IX. MELLÉKLET</w:t>
      </w:r>
    </w:p>
    <w:p w:rsidR="00374423" w:rsidRPr="00374423" w:rsidRDefault="00374423" w:rsidP="00374423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374423" w:rsidRDefault="00374423" w:rsidP="00374423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3744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TÖRLÉSRE IRÁNYULÓ KÉRELEM</w:t>
      </w:r>
    </w:p>
    <w:p w:rsidR="00374423" w:rsidRPr="00374423" w:rsidRDefault="00374423" w:rsidP="00374423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374423" w:rsidRPr="00374423" w:rsidRDefault="00374423" w:rsidP="0037442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744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1151/2012/EU rendelet 54. cikkének (1) bekezdése szerinti, törlésre irányuló kérelem</w:t>
      </w:r>
    </w:p>
    <w:p w:rsidR="00374423" w:rsidRPr="00374423" w:rsidRDefault="00374423" w:rsidP="0037442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744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[Bejegyzett elnevezés:] „…”</w:t>
      </w:r>
    </w:p>
    <w:p w:rsidR="00374423" w:rsidRPr="00374423" w:rsidRDefault="00374423" w:rsidP="0037442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744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EU-szám: [csak az EU-n belüli használatra]</w:t>
      </w: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1"/>
        <w:gridCol w:w="1166"/>
        <w:gridCol w:w="1397"/>
        <w:gridCol w:w="1328"/>
      </w:tblGrid>
      <w:tr w:rsidR="00374423" w:rsidRPr="00374423" w:rsidTr="00374423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4423" w:rsidRPr="00374423" w:rsidRDefault="00374423" w:rsidP="0037442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7442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[X-szel jelölje meg a megfelelőt:]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5"/>
              <w:gridCol w:w="711"/>
            </w:tblGrid>
            <w:tr w:rsidR="00374423" w:rsidRPr="0037442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74423" w:rsidRPr="00374423" w:rsidRDefault="00374423" w:rsidP="00374423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374423">
                    <w:rPr>
                      <w:rFonts w:ascii="MS Mincho" w:eastAsia="MS Mincho" w:hAnsi="MS Mincho" w:cs="MS Mincho"/>
                      <w:color w:val="000000"/>
                      <w:sz w:val="24"/>
                      <w:szCs w:val="24"/>
                      <w:lang w:eastAsia="hu-HU"/>
                    </w:rPr>
                    <w:t>☐</w:t>
                  </w:r>
                </w:p>
              </w:tc>
              <w:tc>
                <w:tcPr>
                  <w:tcW w:w="0" w:type="auto"/>
                  <w:hideMark/>
                </w:tcPr>
                <w:p w:rsidR="00374423" w:rsidRPr="00374423" w:rsidRDefault="00374423" w:rsidP="00374423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37442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OFJ</w:t>
                  </w:r>
                </w:p>
              </w:tc>
            </w:tr>
          </w:tbl>
          <w:p w:rsidR="00374423" w:rsidRPr="00374423" w:rsidRDefault="00374423" w:rsidP="00374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4"/>
              <w:gridCol w:w="943"/>
            </w:tblGrid>
            <w:tr w:rsidR="00374423" w:rsidRPr="0037442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74423" w:rsidRPr="00374423" w:rsidRDefault="00374423" w:rsidP="00374423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374423">
                    <w:rPr>
                      <w:rFonts w:ascii="MS Mincho" w:eastAsia="MS Mincho" w:hAnsi="MS Mincho" w:cs="MS Mincho"/>
                      <w:color w:val="000000"/>
                      <w:sz w:val="24"/>
                      <w:szCs w:val="24"/>
                      <w:lang w:eastAsia="hu-HU"/>
                    </w:rPr>
                    <w:t>☐</w:t>
                  </w:r>
                </w:p>
              </w:tc>
              <w:tc>
                <w:tcPr>
                  <w:tcW w:w="0" w:type="auto"/>
                  <w:hideMark/>
                </w:tcPr>
                <w:p w:rsidR="00374423" w:rsidRPr="00374423" w:rsidRDefault="00374423" w:rsidP="00374423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37442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OEM</w:t>
                  </w:r>
                </w:p>
              </w:tc>
            </w:tr>
          </w:tbl>
          <w:p w:rsidR="00374423" w:rsidRPr="00374423" w:rsidRDefault="00374423" w:rsidP="00374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4"/>
              <w:gridCol w:w="874"/>
            </w:tblGrid>
            <w:tr w:rsidR="00374423" w:rsidRPr="0037442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74423" w:rsidRPr="00374423" w:rsidRDefault="00374423" w:rsidP="00374423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374423">
                    <w:rPr>
                      <w:rFonts w:ascii="MS Mincho" w:eastAsia="MS Mincho" w:hAnsi="MS Mincho" w:cs="MS Mincho"/>
                      <w:color w:val="000000"/>
                      <w:sz w:val="24"/>
                      <w:szCs w:val="24"/>
                      <w:lang w:eastAsia="hu-HU"/>
                    </w:rPr>
                    <w:t>☐</w:t>
                  </w:r>
                </w:p>
              </w:tc>
              <w:tc>
                <w:tcPr>
                  <w:tcW w:w="0" w:type="auto"/>
                  <w:hideMark/>
                </w:tcPr>
                <w:p w:rsidR="00374423" w:rsidRPr="00374423" w:rsidRDefault="00374423" w:rsidP="00374423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37442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HKT</w:t>
                  </w:r>
                </w:p>
              </w:tc>
            </w:tr>
          </w:tbl>
          <w:p w:rsidR="00374423" w:rsidRPr="00374423" w:rsidRDefault="00374423" w:rsidP="00374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</w:tbl>
    <w:p w:rsidR="00374423" w:rsidRPr="00374423" w:rsidRDefault="00374423" w:rsidP="00374423">
      <w:pPr>
        <w:pStyle w:val="Listaszerbekezds"/>
        <w:numPr>
          <w:ilvl w:val="0"/>
          <w:numId w:val="1"/>
        </w:numP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3744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A törlésre javasolt bejegyzett elnevezés </w:t>
      </w:r>
    </w:p>
    <w:p w:rsidR="00374423" w:rsidRPr="00374423" w:rsidRDefault="00374423" w:rsidP="0037442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744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</w:t>
      </w:r>
    </w:p>
    <w:p w:rsidR="00374423" w:rsidRPr="00374423" w:rsidRDefault="00374423" w:rsidP="00374423">
      <w:pPr>
        <w:pStyle w:val="Listaszerbekezds"/>
        <w:numPr>
          <w:ilvl w:val="0"/>
          <w:numId w:val="1"/>
        </w:numP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3744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Tagállam vagy harmadik ország </w:t>
      </w:r>
    </w:p>
    <w:p w:rsidR="00374423" w:rsidRPr="00374423" w:rsidRDefault="00374423" w:rsidP="0037442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744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</w:t>
      </w:r>
    </w:p>
    <w:p w:rsidR="00374423" w:rsidRPr="00374423" w:rsidRDefault="00374423" w:rsidP="00374423">
      <w:pPr>
        <w:pStyle w:val="Listaszerbekezds"/>
        <w:numPr>
          <w:ilvl w:val="0"/>
          <w:numId w:val="1"/>
        </w:numP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3744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A termék típusa [a XI. Melléklet alapján] </w:t>
      </w:r>
    </w:p>
    <w:p w:rsidR="00374423" w:rsidRPr="00374423" w:rsidRDefault="00374423" w:rsidP="0037442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744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</w:t>
      </w:r>
    </w:p>
    <w:p w:rsidR="00374423" w:rsidRPr="00374423" w:rsidRDefault="00374423" w:rsidP="00374423">
      <w:pPr>
        <w:pStyle w:val="Listaszerbekezds"/>
        <w:numPr>
          <w:ilvl w:val="0"/>
          <w:numId w:val="1"/>
        </w:numP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3744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A törlésre irányuló kérelmet benyújtó személy vagy szerv </w:t>
      </w:r>
    </w:p>
    <w:p w:rsidR="00374423" w:rsidRPr="00374423" w:rsidRDefault="00374423" w:rsidP="0037442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744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[</w:t>
      </w:r>
      <w:proofErr w:type="gramStart"/>
      <w:r w:rsidRPr="003744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Adja meg a törlésre irányuló kérelmet benyújtó természetes vagy jogi személy vagy az 1151/2012/EU rendelet 54. cikkének (1) bekezdésében említett termelők nevét, címét, telefonszámát és e-mail címét (harmadik országból származó OEM és OFJ esetében a kérelmekben fel kell tüntetni a termékleírásban szereplő előírások betartását ellenőrző hatóságok nevét és címét, vagy az ezen előírások betartását ellenőrző szervek nevét és címét is, amennyiben a szervek ezen adatai rendelkezésre állnak).</w:t>
      </w:r>
      <w:proofErr w:type="gramEnd"/>
      <w:r w:rsidRPr="003744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Nyújtsa be a törlésre irányuló kérelmet indítványozó természetes vagy jogi személy jogos érdekét bemutató nyilatkozatot is.]</w:t>
      </w:r>
    </w:p>
    <w:p w:rsidR="00374423" w:rsidRPr="00374423" w:rsidRDefault="00374423" w:rsidP="0037442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744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</w:t>
      </w:r>
    </w:p>
    <w:p w:rsidR="00374423" w:rsidRPr="00374423" w:rsidRDefault="00374423" w:rsidP="00374423">
      <w:pPr>
        <w:pStyle w:val="Listaszerbekezds"/>
        <w:numPr>
          <w:ilvl w:val="0"/>
          <w:numId w:val="1"/>
        </w:numP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bookmarkStart w:id="0" w:name="_GoBack"/>
      <w:bookmarkEnd w:id="0"/>
      <w:r w:rsidRPr="003744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A törlés típusa és a kapcsolódó okok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"/>
        <w:gridCol w:w="8824"/>
      </w:tblGrid>
      <w:tr w:rsidR="00374423" w:rsidRPr="00374423" w:rsidTr="00374423">
        <w:trPr>
          <w:tblCellSpacing w:w="0" w:type="dxa"/>
        </w:trPr>
        <w:tc>
          <w:tcPr>
            <w:tcW w:w="0" w:type="auto"/>
            <w:hideMark/>
          </w:tcPr>
          <w:p w:rsidR="00374423" w:rsidRPr="00374423" w:rsidRDefault="00374423" w:rsidP="0037442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74423">
              <w:rPr>
                <w:rFonts w:ascii="MS Mincho" w:eastAsia="MS Mincho" w:hAnsi="MS Mincho" w:cs="MS Mincho"/>
                <w:color w:val="000000"/>
                <w:sz w:val="24"/>
                <w:szCs w:val="24"/>
                <w:lang w:eastAsia="hu-HU"/>
              </w:rPr>
              <w:t>☐</w:t>
            </w:r>
          </w:p>
        </w:tc>
        <w:tc>
          <w:tcPr>
            <w:tcW w:w="0" w:type="auto"/>
            <w:hideMark/>
          </w:tcPr>
          <w:p w:rsidR="00374423" w:rsidRPr="00374423" w:rsidRDefault="00374423" w:rsidP="0037442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74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1151/2012/EU rendelet 54. cikke (1) bekezdésének első </w:t>
            </w:r>
            <w:proofErr w:type="spellStart"/>
            <w:r w:rsidRPr="00374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albekezdése</w:t>
            </w:r>
            <w:proofErr w:type="spellEnd"/>
            <w:r w:rsidRPr="00374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alapján, éspedig</w:t>
            </w:r>
          </w:p>
        </w:tc>
      </w:tr>
    </w:tbl>
    <w:p w:rsidR="00374423" w:rsidRPr="00374423" w:rsidRDefault="00374423" w:rsidP="00374423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hu-H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8832"/>
      </w:tblGrid>
      <w:tr w:rsidR="00374423" w:rsidRPr="00374423" w:rsidTr="00374423">
        <w:trPr>
          <w:tblCellSpacing w:w="0" w:type="dxa"/>
        </w:trPr>
        <w:tc>
          <w:tcPr>
            <w:tcW w:w="0" w:type="auto"/>
            <w:hideMark/>
          </w:tcPr>
          <w:p w:rsidR="00374423" w:rsidRPr="00374423" w:rsidRDefault="00374423" w:rsidP="0037442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74423">
              <w:rPr>
                <w:rFonts w:ascii="MS Mincho" w:eastAsia="MS Mincho" w:hAnsi="MS Mincho" w:cs="MS Mincho"/>
                <w:color w:val="000000"/>
                <w:sz w:val="24"/>
                <w:szCs w:val="24"/>
                <w:lang w:eastAsia="hu-HU"/>
              </w:rPr>
              <w:t>☐</w:t>
            </w:r>
          </w:p>
        </w:tc>
        <w:tc>
          <w:tcPr>
            <w:tcW w:w="0" w:type="auto"/>
            <w:hideMark/>
          </w:tcPr>
          <w:p w:rsidR="00374423" w:rsidRPr="00374423" w:rsidRDefault="00374423" w:rsidP="0037442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74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annak a) pontja alapján</w:t>
            </w:r>
          </w:p>
          <w:p w:rsidR="00374423" w:rsidRPr="00374423" w:rsidRDefault="00374423" w:rsidP="0037442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74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[Ismertesse részletesen az elnevezés bejegyzésének az 1151/2012/EU rendelet 54. cikke (1) bekezdése első </w:t>
            </w:r>
            <w:proofErr w:type="spellStart"/>
            <w:r w:rsidRPr="00374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albekezdése</w:t>
            </w:r>
            <w:proofErr w:type="spellEnd"/>
            <w:r w:rsidRPr="00374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a) pontja alapján történő törlését alátámasztó indokokat és adott esetben a törlés indokoltságának igazolását.]</w:t>
            </w:r>
          </w:p>
        </w:tc>
      </w:tr>
    </w:tbl>
    <w:p w:rsidR="00374423" w:rsidRPr="00374423" w:rsidRDefault="00374423" w:rsidP="00374423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hu-H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8832"/>
      </w:tblGrid>
      <w:tr w:rsidR="00374423" w:rsidRPr="00374423" w:rsidTr="00374423">
        <w:trPr>
          <w:tblCellSpacing w:w="0" w:type="dxa"/>
        </w:trPr>
        <w:tc>
          <w:tcPr>
            <w:tcW w:w="0" w:type="auto"/>
            <w:hideMark/>
          </w:tcPr>
          <w:p w:rsidR="00374423" w:rsidRPr="00374423" w:rsidRDefault="00374423" w:rsidP="0037442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74423">
              <w:rPr>
                <w:rFonts w:ascii="MS Mincho" w:eastAsia="MS Mincho" w:hAnsi="MS Mincho" w:cs="MS Mincho"/>
                <w:color w:val="000000"/>
                <w:sz w:val="24"/>
                <w:szCs w:val="24"/>
                <w:lang w:eastAsia="hu-HU"/>
              </w:rPr>
              <w:t>☐</w:t>
            </w:r>
          </w:p>
        </w:tc>
        <w:tc>
          <w:tcPr>
            <w:tcW w:w="0" w:type="auto"/>
            <w:hideMark/>
          </w:tcPr>
          <w:p w:rsidR="00374423" w:rsidRPr="00374423" w:rsidRDefault="00374423" w:rsidP="0037442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74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annak b) pontja alapján</w:t>
            </w:r>
          </w:p>
          <w:p w:rsidR="00374423" w:rsidRPr="00374423" w:rsidRDefault="00374423" w:rsidP="0037442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74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[Ismertesse részletesen az elnevezés bejegyzésének az 1151/2012/EU rendelet 54. cikke (1) bekezdése első </w:t>
            </w:r>
            <w:proofErr w:type="spellStart"/>
            <w:r w:rsidRPr="00374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albekezdése</w:t>
            </w:r>
            <w:proofErr w:type="spellEnd"/>
            <w:r w:rsidRPr="00374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b) pontja alapján történő törlését alátámasztó indokokat és </w:t>
            </w:r>
            <w:r w:rsidRPr="00374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lastRenderedPageBreak/>
              <w:t>adott esetben a törlés indokoltságának igazolását.]</w:t>
            </w:r>
          </w:p>
        </w:tc>
      </w:tr>
    </w:tbl>
    <w:p w:rsidR="00374423" w:rsidRPr="00374423" w:rsidRDefault="00374423" w:rsidP="00374423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hu-H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8832"/>
      </w:tblGrid>
      <w:tr w:rsidR="00374423" w:rsidRPr="00374423" w:rsidTr="00374423">
        <w:trPr>
          <w:tblCellSpacing w:w="0" w:type="dxa"/>
        </w:trPr>
        <w:tc>
          <w:tcPr>
            <w:tcW w:w="0" w:type="auto"/>
            <w:hideMark/>
          </w:tcPr>
          <w:p w:rsidR="00374423" w:rsidRPr="00374423" w:rsidRDefault="00374423" w:rsidP="0037442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74423">
              <w:rPr>
                <w:rFonts w:ascii="MS Mincho" w:eastAsia="MS Mincho" w:hAnsi="MS Mincho" w:cs="MS Mincho"/>
                <w:color w:val="000000"/>
                <w:sz w:val="24"/>
                <w:szCs w:val="24"/>
                <w:lang w:eastAsia="hu-HU"/>
              </w:rPr>
              <w:t>☐</w:t>
            </w:r>
          </w:p>
        </w:tc>
        <w:tc>
          <w:tcPr>
            <w:tcW w:w="0" w:type="auto"/>
            <w:hideMark/>
          </w:tcPr>
          <w:p w:rsidR="00374423" w:rsidRPr="00374423" w:rsidRDefault="00374423" w:rsidP="0037442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74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1151/2012/EU rendelet 54. cikke (1) bekezdésének második </w:t>
            </w:r>
            <w:proofErr w:type="spellStart"/>
            <w:r w:rsidRPr="00374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albekezdése</w:t>
            </w:r>
            <w:proofErr w:type="spellEnd"/>
            <w:r w:rsidRPr="00374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alapján</w:t>
            </w:r>
          </w:p>
          <w:p w:rsidR="00374423" w:rsidRPr="00374423" w:rsidRDefault="00374423" w:rsidP="0037442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74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[Ismertesse részletesen az elnevezés bejegyzésének az 1151/2012/EU rendelet 54. cikke (1) bekezdése második </w:t>
            </w:r>
            <w:proofErr w:type="spellStart"/>
            <w:r w:rsidRPr="00374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albekezdése</w:t>
            </w:r>
            <w:proofErr w:type="spellEnd"/>
            <w:r w:rsidRPr="00374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alapján történő törlését alátámasztó indokokat és adott esetben a törlés indokoltságának igazolását.]</w:t>
            </w:r>
          </w:p>
        </w:tc>
      </w:tr>
    </w:tbl>
    <w:p w:rsidR="006D2D74" w:rsidRDefault="006D2D74"/>
    <w:sectPr w:rsidR="006D2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B5C44"/>
    <w:multiLevelType w:val="hybridMultilevel"/>
    <w:tmpl w:val="A0823A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423"/>
    <w:rsid w:val="00000641"/>
    <w:rsid w:val="000052BA"/>
    <w:rsid w:val="00016E6C"/>
    <w:rsid w:val="00021050"/>
    <w:rsid w:val="0002485A"/>
    <w:rsid w:val="00045455"/>
    <w:rsid w:val="000553AE"/>
    <w:rsid w:val="00060873"/>
    <w:rsid w:val="00077999"/>
    <w:rsid w:val="00094F9E"/>
    <w:rsid w:val="000A6E80"/>
    <w:rsid w:val="000B66F1"/>
    <w:rsid w:val="000D609B"/>
    <w:rsid w:val="000E130D"/>
    <w:rsid w:val="000E53BC"/>
    <w:rsid w:val="001111D5"/>
    <w:rsid w:val="001234AB"/>
    <w:rsid w:val="00144366"/>
    <w:rsid w:val="0014723C"/>
    <w:rsid w:val="001537CC"/>
    <w:rsid w:val="00156B28"/>
    <w:rsid w:val="00156DB1"/>
    <w:rsid w:val="0016022C"/>
    <w:rsid w:val="00165B1D"/>
    <w:rsid w:val="00177D4C"/>
    <w:rsid w:val="0018175A"/>
    <w:rsid w:val="001B5C69"/>
    <w:rsid w:val="001C15F4"/>
    <w:rsid w:val="001C2467"/>
    <w:rsid w:val="001C2D63"/>
    <w:rsid w:val="001C348B"/>
    <w:rsid w:val="001E5C12"/>
    <w:rsid w:val="0021149A"/>
    <w:rsid w:val="00214294"/>
    <w:rsid w:val="00224525"/>
    <w:rsid w:val="0022583E"/>
    <w:rsid w:val="002309C4"/>
    <w:rsid w:val="00240AD2"/>
    <w:rsid w:val="002537F0"/>
    <w:rsid w:val="002666D2"/>
    <w:rsid w:val="00271A09"/>
    <w:rsid w:val="0027478B"/>
    <w:rsid w:val="0028176F"/>
    <w:rsid w:val="002A569F"/>
    <w:rsid w:val="002A5BA3"/>
    <w:rsid w:val="002C4E6B"/>
    <w:rsid w:val="002C6728"/>
    <w:rsid w:val="002E24E2"/>
    <w:rsid w:val="002F1D26"/>
    <w:rsid w:val="002F2C4B"/>
    <w:rsid w:val="002F73D6"/>
    <w:rsid w:val="00321A33"/>
    <w:rsid w:val="0034269A"/>
    <w:rsid w:val="00353330"/>
    <w:rsid w:val="00354A49"/>
    <w:rsid w:val="00363A36"/>
    <w:rsid w:val="00364A23"/>
    <w:rsid w:val="00374423"/>
    <w:rsid w:val="0039428D"/>
    <w:rsid w:val="003A5155"/>
    <w:rsid w:val="003A63AB"/>
    <w:rsid w:val="003B4DBE"/>
    <w:rsid w:val="003B6196"/>
    <w:rsid w:val="003C19C1"/>
    <w:rsid w:val="003C4EF7"/>
    <w:rsid w:val="003C5286"/>
    <w:rsid w:val="003D5CF9"/>
    <w:rsid w:val="003E45B5"/>
    <w:rsid w:val="003E64C7"/>
    <w:rsid w:val="003E71AF"/>
    <w:rsid w:val="003F5307"/>
    <w:rsid w:val="00410C5E"/>
    <w:rsid w:val="00424641"/>
    <w:rsid w:val="00434101"/>
    <w:rsid w:val="00441E1A"/>
    <w:rsid w:val="004623EB"/>
    <w:rsid w:val="00473593"/>
    <w:rsid w:val="00476176"/>
    <w:rsid w:val="00483285"/>
    <w:rsid w:val="004C13CD"/>
    <w:rsid w:val="005018B0"/>
    <w:rsid w:val="00502C59"/>
    <w:rsid w:val="00506E4C"/>
    <w:rsid w:val="00516F73"/>
    <w:rsid w:val="005242E3"/>
    <w:rsid w:val="00530E00"/>
    <w:rsid w:val="00546702"/>
    <w:rsid w:val="00555193"/>
    <w:rsid w:val="00577E50"/>
    <w:rsid w:val="00593019"/>
    <w:rsid w:val="00593DD6"/>
    <w:rsid w:val="005A5062"/>
    <w:rsid w:val="005A5ADA"/>
    <w:rsid w:val="005A6716"/>
    <w:rsid w:val="005B42E7"/>
    <w:rsid w:val="005E3839"/>
    <w:rsid w:val="005F1288"/>
    <w:rsid w:val="00602A06"/>
    <w:rsid w:val="00620699"/>
    <w:rsid w:val="00644F82"/>
    <w:rsid w:val="00660A3A"/>
    <w:rsid w:val="00682083"/>
    <w:rsid w:val="006A1016"/>
    <w:rsid w:val="006A7DAB"/>
    <w:rsid w:val="006C31C6"/>
    <w:rsid w:val="006D2D74"/>
    <w:rsid w:val="006D66E6"/>
    <w:rsid w:val="006D6EA9"/>
    <w:rsid w:val="006F1CF5"/>
    <w:rsid w:val="006F429A"/>
    <w:rsid w:val="00750FC5"/>
    <w:rsid w:val="00764746"/>
    <w:rsid w:val="007739B1"/>
    <w:rsid w:val="00781904"/>
    <w:rsid w:val="00784929"/>
    <w:rsid w:val="007A189B"/>
    <w:rsid w:val="007C5DC3"/>
    <w:rsid w:val="007D1925"/>
    <w:rsid w:val="007D2FA2"/>
    <w:rsid w:val="007D5CD2"/>
    <w:rsid w:val="007F469D"/>
    <w:rsid w:val="0080006D"/>
    <w:rsid w:val="008138C8"/>
    <w:rsid w:val="00817978"/>
    <w:rsid w:val="0084200E"/>
    <w:rsid w:val="00855604"/>
    <w:rsid w:val="008558A3"/>
    <w:rsid w:val="00871546"/>
    <w:rsid w:val="00872C07"/>
    <w:rsid w:val="0087659C"/>
    <w:rsid w:val="0088095D"/>
    <w:rsid w:val="008975BB"/>
    <w:rsid w:val="008C066E"/>
    <w:rsid w:val="008C1E34"/>
    <w:rsid w:val="00910623"/>
    <w:rsid w:val="00923020"/>
    <w:rsid w:val="00931895"/>
    <w:rsid w:val="009365CA"/>
    <w:rsid w:val="00937554"/>
    <w:rsid w:val="00971E6C"/>
    <w:rsid w:val="009752D7"/>
    <w:rsid w:val="00980ADE"/>
    <w:rsid w:val="009A0D26"/>
    <w:rsid w:val="009A2D71"/>
    <w:rsid w:val="009C5CA0"/>
    <w:rsid w:val="009C6393"/>
    <w:rsid w:val="009E3A42"/>
    <w:rsid w:val="00A167C4"/>
    <w:rsid w:val="00A23786"/>
    <w:rsid w:val="00A42302"/>
    <w:rsid w:val="00A502BE"/>
    <w:rsid w:val="00A71517"/>
    <w:rsid w:val="00A730AE"/>
    <w:rsid w:val="00A76B09"/>
    <w:rsid w:val="00A80BE0"/>
    <w:rsid w:val="00A83437"/>
    <w:rsid w:val="00A85435"/>
    <w:rsid w:val="00A913EA"/>
    <w:rsid w:val="00A94EF6"/>
    <w:rsid w:val="00A977EA"/>
    <w:rsid w:val="00AA1883"/>
    <w:rsid w:val="00AC5BD9"/>
    <w:rsid w:val="00AD2C14"/>
    <w:rsid w:val="00AD5EB5"/>
    <w:rsid w:val="00AE3C9B"/>
    <w:rsid w:val="00B15599"/>
    <w:rsid w:val="00B22C10"/>
    <w:rsid w:val="00B22E3A"/>
    <w:rsid w:val="00B35315"/>
    <w:rsid w:val="00B4174F"/>
    <w:rsid w:val="00B52D18"/>
    <w:rsid w:val="00B61F9A"/>
    <w:rsid w:val="00B676F8"/>
    <w:rsid w:val="00B71B73"/>
    <w:rsid w:val="00B71E3F"/>
    <w:rsid w:val="00B7554B"/>
    <w:rsid w:val="00B81241"/>
    <w:rsid w:val="00B83602"/>
    <w:rsid w:val="00BB4120"/>
    <w:rsid w:val="00BB7F23"/>
    <w:rsid w:val="00BD13B1"/>
    <w:rsid w:val="00BE094A"/>
    <w:rsid w:val="00BE1BD3"/>
    <w:rsid w:val="00C042AB"/>
    <w:rsid w:val="00C048CE"/>
    <w:rsid w:val="00C150EB"/>
    <w:rsid w:val="00C40C03"/>
    <w:rsid w:val="00C47184"/>
    <w:rsid w:val="00C511BE"/>
    <w:rsid w:val="00C57F94"/>
    <w:rsid w:val="00C818E2"/>
    <w:rsid w:val="00C97B33"/>
    <w:rsid w:val="00CB65B0"/>
    <w:rsid w:val="00CB6B55"/>
    <w:rsid w:val="00CC41BE"/>
    <w:rsid w:val="00D0068E"/>
    <w:rsid w:val="00D129AA"/>
    <w:rsid w:val="00D153C8"/>
    <w:rsid w:val="00D41735"/>
    <w:rsid w:val="00D448BE"/>
    <w:rsid w:val="00D4613A"/>
    <w:rsid w:val="00D52075"/>
    <w:rsid w:val="00D60646"/>
    <w:rsid w:val="00D66233"/>
    <w:rsid w:val="00D75F62"/>
    <w:rsid w:val="00D80443"/>
    <w:rsid w:val="00D94299"/>
    <w:rsid w:val="00D94593"/>
    <w:rsid w:val="00D95CF9"/>
    <w:rsid w:val="00DA1B45"/>
    <w:rsid w:val="00DA3D3E"/>
    <w:rsid w:val="00DA3D77"/>
    <w:rsid w:val="00DA4187"/>
    <w:rsid w:val="00DB24BA"/>
    <w:rsid w:val="00DB2920"/>
    <w:rsid w:val="00DB67CD"/>
    <w:rsid w:val="00DC640A"/>
    <w:rsid w:val="00DC6DB2"/>
    <w:rsid w:val="00DC7401"/>
    <w:rsid w:val="00DD0DED"/>
    <w:rsid w:val="00DD0FAD"/>
    <w:rsid w:val="00DD3537"/>
    <w:rsid w:val="00DD49AA"/>
    <w:rsid w:val="00DF0FA5"/>
    <w:rsid w:val="00DF2C2F"/>
    <w:rsid w:val="00E0109A"/>
    <w:rsid w:val="00E1164A"/>
    <w:rsid w:val="00E16349"/>
    <w:rsid w:val="00E2499F"/>
    <w:rsid w:val="00E30119"/>
    <w:rsid w:val="00E3577C"/>
    <w:rsid w:val="00E80A3C"/>
    <w:rsid w:val="00E8647C"/>
    <w:rsid w:val="00E94D8A"/>
    <w:rsid w:val="00E97D49"/>
    <w:rsid w:val="00EA000D"/>
    <w:rsid w:val="00ED5840"/>
    <w:rsid w:val="00EE0E3C"/>
    <w:rsid w:val="00EE6752"/>
    <w:rsid w:val="00EE790A"/>
    <w:rsid w:val="00EF2D93"/>
    <w:rsid w:val="00F15EB4"/>
    <w:rsid w:val="00F1655C"/>
    <w:rsid w:val="00F17D5D"/>
    <w:rsid w:val="00F20542"/>
    <w:rsid w:val="00F30491"/>
    <w:rsid w:val="00F331AC"/>
    <w:rsid w:val="00F4205D"/>
    <w:rsid w:val="00F46885"/>
    <w:rsid w:val="00F47645"/>
    <w:rsid w:val="00F5767B"/>
    <w:rsid w:val="00F70AC7"/>
    <w:rsid w:val="00F71DFA"/>
    <w:rsid w:val="00F77E94"/>
    <w:rsid w:val="00F825D1"/>
    <w:rsid w:val="00F90046"/>
    <w:rsid w:val="00F915FA"/>
    <w:rsid w:val="00F965CF"/>
    <w:rsid w:val="00FB09C4"/>
    <w:rsid w:val="00FB358E"/>
    <w:rsid w:val="00FB5881"/>
    <w:rsid w:val="00FD7E50"/>
    <w:rsid w:val="00FE0F51"/>
    <w:rsid w:val="00FE1956"/>
    <w:rsid w:val="00FE2825"/>
    <w:rsid w:val="00FE3388"/>
    <w:rsid w:val="00FE69AD"/>
    <w:rsid w:val="00FF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oc-ti">
    <w:name w:val="doc-ti"/>
    <w:basedOn w:val="Norml"/>
    <w:rsid w:val="00374423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normal">
    <w:name w:val="normal"/>
    <w:basedOn w:val="Norml"/>
    <w:rsid w:val="00374423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tbl-txt">
    <w:name w:val="tbl-txt"/>
    <w:basedOn w:val="Norml"/>
    <w:rsid w:val="00374423"/>
    <w:pPr>
      <w:spacing w:before="60" w:after="60" w:line="240" w:lineRule="auto"/>
    </w:pPr>
    <w:rPr>
      <w:rFonts w:ascii="Times New Roman" w:eastAsia="Times New Roman" w:hAnsi="Times New Roman" w:cs="Times New Roman"/>
      <w:lang w:eastAsia="hu-HU"/>
    </w:rPr>
  </w:style>
  <w:style w:type="paragraph" w:customStyle="1" w:styleId="ti-grseq-1">
    <w:name w:val="ti-grseq-1"/>
    <w:basedOn w:val="Norml"/>
    <w:rsid w:val="00374423"/>
    <w:pPr>
      <w:spacing w:before="24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bold">
    <w:name w:val="bold"/>
    <w:basedOn w:val="Bekezdsalapbettpusa"/>
    <w:rsid w:val="00374423"/>
    <w:rPr>
      <w:b/>
      <w:bCs/>
    </w:rPr>
  </w:style>
  <w:style w:type="paragraph" w:styleId="Listaszerbekezds">
    <w:name w:val="List Paragraph"/>
    <w:basedOn w:val="Norml"/>
    <w:uiPriority w:val="34"/>
    <w:qFormat/>
    <w:rsid w:val="003744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oc-ti">
    <w:name w:val="doc-ti"/>
    <w:basedOn w:val="Norml"/>
    <w:rsid w:val="00374423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normal">
    <w:name w:val="normal"/>
    <w:basedOn w:val="Norml"/>
    <w:rsid w:val="00374423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tbl-txt">
    <w:name w:val="tbl-txt"/>
    <w:basedOn w:val="Norml"/>
    <w:rsid w:val="00374423"/>
    <w:pPr>
      <w:spacing w:before="60" w:after="60" w:line="240" w:lineRule="auto"/>
    </w:pPr>
    <w:rPr>
      <w:rFonts w:ascii="Times New Roman" w:eastAsia="Times New Roman" w:hAnsi="Times New Roman" w:cs="Times New Roman"/>
      <w:lang w:eastAsia="hu-HU"/>
    </w:rPr>
  </w:style>
  <w:style w:type="paragraph" w:customStyle="1" w:styleId="ti-grseq-1">
    <w:name w:val="ti-grseq-1"/>
    <w:basedOn w:val="Norml"/>
    <w:rsid w:val="00374423"/>
    <w:pPr>
      <w:spacing w:before="24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bold">
    <w:name w:val="bold"/>
    <w:basedOn w:val="Bekezdsalapbettpusa"/>
    <w:rsid w:val="00374423"/>
    <w:rPr>
      <w:b/>
      <w:bCs/>
    </w:rPr>
  </w:style>
  <w:style w:type="paragraph" w:styleId="Listaszerbekezds">
    <w:name w:val="List Paragraph"/>
    <w:basedOn w:val="Norml"/>
    <w:uiPriority w:val="34"/>
    <w:qFormat/>
    <w:rsid w:val="003744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17676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254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 Ágnes</dc:creator>
  <cp:lastModifiedBy>Bart Ágnes</cp:lastModifiedBy>
  <cp:revision>1</cp:revision>
  <dcterms:created xsi:type="dcterms:W3CDTF">2016-03-11T09:42:00Z</dcterms:created>
  <dcterms:modified xsi:type="dcterms:W3CDTF">2016-03-11T09:45:00Z</dcterms:modified>
</cp:coreProperties>
</file>